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3CD0B" w14:textId="165EB79C" w:rsidR="00590D34" w:rsidRPr="009E0018" w:rsidRDefault="009E0018" w:rsidP="00590D34">
      <w:pPr>
        <w:tabs>
          <w:tab w:val="left" w:pos="3600"/>
        </w:tabs>
        <w:ind w:firstLine="3600"/>
        <w:rPr>
          <w:rFonts w:ascii="TH SarabunIT๙" w:hAnsi="TH SarabunIT๙" w:cs="TH SarabunIT๙"/>
        </w:rPr>
      </w:pPr>
      <w:r w:rsidRPr="00761720">
        <w:rPr>
          <w:rFonts w:ascii="TH SarabunIT๙" w:eastAsia="Cordia New" w:hAnsi="TH SarabunIT๙" w:cs="TH SarabunIT๙"/>
          <w:noProof/>
          <w:sz w:val="56"/>
          <w:szCs w:val="56"/>
        </w:rPr>
        <w:drawing>
          <wp:anchor distT="0" distB="0" distL="114300" distR="114300" simplePos="0" relativeHeight="251664384" behindDoc="0" locked="0" layoutInCell="0" allowOverlap="1" wp14:anchorId="4AB6AAF2" wp14:editId="7A5BDB4A">
            <wp:simplePos x="0" y="0"/>
            <wp:positionH relativeFrom="column">
              <wp:posOffset>9525</wp:posOffset>
            </wp:positionH>
            <wp:positionV relativeFrom="paragraph">
              <wp:posOffset>-123825</wp:posOffset>
            </wp:positionV>
            <wp:extent cx="548005" cy="568960"/>
            <wp:effectExtent l="0" t="0" r="4445" b="2540"/>
            <wp:wrapNone/>
            <wp:docPr id="1" name="รูปภาพ 1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0D34" w:rsidRPr="009E0018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14:paraId="708DF828" w14:textId="77777777" w:rsidR="00590D34" w:rsidRPr="009E0018" w:rsidRDefault="00590D34" w:rsidP="00590D34">
      <w:pPr>
        <w:tabs>
          <w:tab w:val="left" w:pos="9000"/>
        </w:tabs>
        <w:rPr>
          <w:rFonts w:ascii="TH SarabunIT๙" w:hAnsi="TH SarabunIT๙" w:cs="TH SarabunIT๙"/>
          <w:noProof/>
          <w:sz w:val="32"/>
          <w:szCs w:val="32"/>
          <w:cs/>
        </w:rPr>
      </w:pPr>
      <w:r w:rsidRPr="009E0018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4294967294" distB="4294967294" distL="114300" distR="114300" simplePos="0" relativeHeight="251650048" behindDoc="0" locked="0" layoutInCell="1" allowOverlap="1" wp14:anchorId="77E63B85" wp14:editId="6AEC0ABC">
                <wp:simplePos x="0" y="0"/>
                <wp:positionH relativeFrom="column">
                  <wp:posOffset>838200</wp:posOffset>
                </wp:positionH>
                <wp:positionV relativeFrom="paragraph">
                  <wp:posOffset>236854</wp:posOffset>
                </wp:positionV>
                <wp:extent cx="4914900" cy="0"/>
                <wp:effectExtent l="0" t="0" r="0" b="19050"/>
                <wp:wrapNone/>
                <wp:docPr id="75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B583A" id="ตัวเชื่อมต่อตรง 1" o:spid="_x0000_s1026" style="position:absolute;z-index:251650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">
                <v:stroke dashstyle="1 1" endcap="round"/>
              </v:line>
            </w:pict>
          </mc:Fallback>
        </mc:AlternateContent>
      </w:r>
      <w:r w:rsidRPr="009E0018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ส่วนราชการ  </w:t>
      </w:r>
      <w:r w:rsidRPr="009E0018">
        <w:rPr>
          <w:rFonts w:ascii="TH SarabunIT๙" w:hAnsi="TH SarabunIT๙" w:cs="TH SarabunIT๙"/>
          <w:sz w:val="32"/>
          <w:szCs w:val="32"/>
          <w:cs/>
        </w:rPr>
        <w:t>กลุ่มอำนวยการ</w:t>
      </w:r>
      <w:r w:rsidRPr="009E0018">
        <w:rPr>
          <w:rFonts w:ascii="TH SarabunIT๙" w:hAnsi="TH SarabunIT๙" w:cs="TH SarabunIT๙"/>
          <w:sz w:val="32"/>
          <w:szCs w:val="32"/>
        </w:rPr>
        <w:t xml:space="preserve">   </w:t>
      </w:r>
      <w:r w:rsidRPr="009E0018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สำนักงานเขตพื้นที่การศึกษามัธยมศึกษา</w:t>
      </w:r>
      <w:r w:rsidRPr="009E0018">
        <w:rPr>
          <w:rFonts w:ascii="TH SarabunIT๙" w:hAnsi="TH SarabunIT๙" w:cs="TH SarabunIT๙"/>
          <w:noProof/>
          <w:sz w:val="32"/>
          <w:szCs w:val="32"/>
          <w:cs/>
        </w:rPr>
        <w:t>เชียงใหม่</w:t>
      </w:r>
    </w:p>
    <w:p w14:paraId="11761C95" w14:textId="52A3D57C" w:rsidR="00590D34" w:rsidRPr="009E0018" w:rsidRDefault="00590D34" w:rsidP="00590D34">
      <w:pPr>
        <w:tabs>
          <w:tab w:val="left" w:pos="4500"/>
          <w:tab w:val="left" w:pos="9000"/>
        </w:tabs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4294967294" distB="4294967294" distL="114300" distR="114300" simplePos="0" relativeHeight="251651072" behindDoc="0" locked="0" layoutInCell="1" allowOverlap="1" wp14:anchorId="7AFB11DB" wp14:editId="7C64C26F">
                <wp:simplePos x="0" y="0"/>
                <wp:positionH relativeFrom="column">
                  <wp:posOffset>114300</wp:posOffset>
                </wp:positionH>
                <wp:positionV relativeFrom="paragraph">
                  <wp:posOffset>242569</wp:posOffset>
                </wp:positionV>
                <wp:extent cx="2743200" cy="0"/>
                <wp:effectExtent l="0" t="0" r="0" b="19050"/>
                <wp:wrapNone/>
                <wp:docPr id="76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0F90E" id="ตัวเชื่อมต่อตรง 1" o:spid="_x0000_s1026" style="position:absolute;z-index:2516510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">
                <v:stroke dashstyle="1 1" endcap="round"/>
              </v:line>
            </w:pict>
          </mc:Fallback>
        </mc:AlternateContent>
      </w:r>
      <w:r w:rsidRPr="009E0018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4294967294" distB="4294967294" distL="114300" distR="114300" simplePos="0" relativeHeight="251652096" behindDoc="0" locked="0" layoutInCell="1" allowOverlap="1" wp14:anchorId="5E7D1373" wp14:editId="40840B25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244474</wp:posOffset>
                </wp:positionV>
                <wp:extent cx="2592070" cy="0"/>
                <wp:effectExtent l="0" t="0" r="0" b="19050"/>
                <wp:wrapNone/>
                <wp:docPr id="77" name="ตัวเชื่อมต่อ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950EC1" id="ตัวเชื่อมต่อตรง 1" o:spid="_x0000_s1026" style="position:absolute;z-index:251652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">
                <v:stroke dashstyle="1 1" endcap="round"/>
              </v:line>
            </w:pict>
          </mc:Fallback>
        </mc:AlternateContent>
      </w:r>
      <w:r w:rsidRPr="009E0018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   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ศธ 04301/ </w:t>
      </w:r>
      <w:r w:rsidRPr="009E0018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Pr="009E0018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วันที่  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A6817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A7CCB" w:rsidRPr="009E001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74211"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   2566 </w:t>
      </w:r>
      <w:r w:rsidRPr="009E0018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19DB098" w14:textId="552DC969" w:rsidR="00887B81" w:rsidRPr="009E0018" w:rsidRDefault="00590D34" w:rsidP="00CD114C">
      <w:pPr>
        <w:tabs>
          <w:tab w:val="left" w:pos="567"/>
          <w:tab w:val="left" w:pos="9000"/>
        </w:tabs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เรื่อง </w:t>
      </w:r>
      <w:r w:rsidR="000D7C33">
        <w:rPr>
          <w:rFonts w:ascii="TH SarabunIT๙" w:hAnsi="TH SarabunIT๙" w:cs="TH SarabunIT๙" w:hint="cs"/>
          <w:sz w:val="32"/>
          <w:szCs w:val="32"/>
          <w:cs/>
        </w:rPr>
        <w:t>ขอความ</w:t>
      </w:r>
      <w:r w:rsidR="000A6817">
        <w:rPr>
          <w:rFonts w:ascii="TH SarabunIT๙" w:hAnsi="TH SarabunIT๙" w:cs="TH SarabunIT๙" w:hint="cs"/>
          <w:sz w:val="32"/>
          <w:szCs w:val="32"/>
          <w:cs/>
        </w:rPr>
        <w:t>ร่วมมือและความอนุเคราะห์จำหน่ายสลากกาชาดการกุศล ประจำปี 2566</w:t>
      </w:r>
    </w:p>
    <w:p w14:paraId="6BB966FA" w14:textId="77777777" w:rsidR="00590D34" w:rsidRPr="009E0018" w:rsidRDefault="00590D34" w:rsidP="00590D34">
      <w:pPr>
        <w:spacing w:before="120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>เรียน   ผู้อำนวยการสำนักงานเขตพื้นที่การศึกษามัธยมศึกษาเชียงใหม่</w:t>
      </w:r>
    </w:p>
    <w:p w14:paraId="42B0713E" w14:textId="77777777" w:rsidR="00590D34" w:rsidRPr="009E0018" w:rsidRDefault="00590D34" w:rsidP="00590D34">
      <w:pPr>
        <w:pStyle w:val="a4"/>
        <w:spacing w:before="120"/>
        <w:ind w:left="709"/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เรื่องเดิม</w:t>
      </w:r>
      <w:r w:rsidRPr="009E0018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</w:p>
    <w:p w14:paraId="227CBFF6" w14:textId="74B9832D" w:rsidR="008030FD" w:rsidRDefault="00590D34" w:rsidP="008030FD">
      <w:pPr>
        <w:spacing w:after="120"/>
        <w:ind w:firstLine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sz w:val="32"/>
          <w:szCs w:val="32"/>
          <w:cs/>
        </w:rPr>
        <w:tab/>
      </w:r>
      <w:r w:rsidR="00CD5E30" w:rsidRPr="009E0018">
        <w:rPr>
          <w:rFonts w:ascii="TH SarabunIT๙" w:hAnsi="TH SarabunIT๙" w:cs="TH SarabunIT๙"/>
          <w:sz w:val="32"/>
          <w:szCs w:val="32"/>
          <w:cs/>
        </w:rPr>
        <w:t>ด้วย</w:t>
      </w:r>
      <w:r w:rsidR="000A6817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สำนักงานเหล่ากาชาดจังหวัดเชียงใหม่ได้กำหนดจัดกิจกรรมออกสลากกาชาดการกุศล ประจำปี 2567 ในงานฤดูหนาว นางสาวเชียงใหม่และงาน </w:t>
      </w:r>
      <w:r w:rsidR="000A6817">
        <w:rPr>
          <w:rFonts w:ascii="TH SarabunIT๙" w:hAnsi="TH SarabunIT๙" w:cs="TH SarabunIT๙"/>
          <w:sz w:val="32"/>
          <w:szCs w:val="32"/>
        </w:rPr>
        <w:t>OTOP</w:t>
      </w:r>
      <w:r w:rsidR="000A6817">
        <w:rPr>
          <w:rFonts w:ascii="TH SarabunIT๙" w:hAnsi="TH SarabunIT๙" w:cs="TH SarabunIT๙" w:hint="cs"/>
          <w:sz w:val="32"/>
          <w:szCs w:val="32"/>
          <w:cs/>
        </w:rPr>
        <w:t xml:space="preserve"> ของดีเมืองเชียงใหม่ ประจำปี 2567 ระหว่างวันที่ 3 - 17 มกราคม 2567</w:t>
      </w:r>
      <w:r w:rsidR="00C113B6">
        <w:rPr>
          <w:rFonts w:ascii="TH SarabunIT๙" w:hAnsi="TH SarabunIT๙" w:cs="TH SarabunIT๙" w:hint="cs"/>
          <w:sz w:val="32"/>
          <w:szCs w:val="32"/>
          <w:cs/>
        </w:rPr>
        <w:t xml:space="preserve"> ณ สนามด้านหลังศาลากลางจังหวัดเชียงใหม่ โดยมีวัตถุประสงค์เพื่อหารายได้ช่วยเหลือผู้ด้อยโอกาส ผู้ยากไร้ ผู้พิการ ตลอดจนสงเคราะห์ผู้ประสบภัยต่างๆ</w:t>
      </w:r>
    </w:p>
    <w:p w14:paraId="49B7C150" w14:textId="5FCCC946" w:rsidR="000D7C33" w:rsidRDefault="000D7C33" w:rsidP="000D7C33">
      <w:pPr>
        <w:ind w:firstLine="63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b/>
          <w:bCs/>
          <w:spacing w:val="-10"/>
          <w:sz w:val="32"/>
          <w:szCs w:val="32"/>
          <w:u w:val="single"/>
          <w:cs/>
        </w:rPr>
        <w:t>ข้อ</w:t>
      </w:r>
      <w:r>
        <w:rPr>
          <w:rFonts w:ascii="TH SarabunIT๙" w:hAnsi="TH SarabunIT๙" w:cs="TH SarabunIT๙" w:hint="cs"/>
          <w:b/>
          <w:bCs/>
          <w:spacing w:val="-10"/>
          <w:sz w:val="32"/>
          <w:szCs w:val="32"/>
          <w:u w:val="single"/>
          <w:cs/>
        </w:rPr>
        <w:t>เท็จจริง</w:t>
      </w:r>
    </w:p>
    <w:p w14:paraId="55F57207" w14:textId="2A24AC08" w:rsidR="002B738C" w:rsidRPr="002B738C" w:rsidRDefault="000D7C33" w:rsidP="00C113B6">
      <w:pPr>
        <w:spacing w:after="120"/>
        <w:ind w:firstLine="630"/>
        <w:jc w:val="thaiDistribute"/>
        <w:rPr>
          <w:rFonts w:ascii="TH SarabunIT๙" w:hAnsi="TH SarabunIT๙" w:cs="TH SarabunIT๙"/>
          <w:sz w:val="28"/>
          <w:szCs w:val="32"/>
          <w:cs/>
        </w:rPr>
      </w:pP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C113B6">
        <w:rPr>
          <w:rFonts w:ascii="TH SarabunIT๙" w:hAnsi="TH SarabunIT๙" w:cs="TH SarabunIT๙" w:hint="cs"/>
          <w:spacing w:val="-10"/>
          <w:sz w:val="32"/>
          <w:szCs w:val="32"/>
          <w:cs/>
        </w:rPr>
        <w:t>สำนักงานเขตพื้นที่การศึกษามัธยมศึกษาเชียงใหม่ ได้รับจัดสรรสลากกาชาดการกุศลจาก</w:t>
      </w:r>
      <w:r w:rsidR="00C113B6">
        <w:rPr>
          <w:rFonts w:ascii="TH SarabunIT๙" w:hAnsi="TH SarabunIT๙" w:cs="TH SarabunIT๙" w:hint="cs"/>
          <w:sz w:val="28"/>
          <w:szCs w:val="32"/>
          <w:cs/>
        </w:rPr>
        <w:t xml:space="preserve">  </w:t>
      </w:r>
      <w:r w:rsidR="00C113B6">
        <w:rPr>
          <w:rFonts w:ascii="TH SarabunIT๙" w:hAnsi="TH SarabunIT๙" w:cs="TH SarabunIT๙" w:hint="cs"/>
          <w:sz w:val="32"/>
          <w:szCs w:val="32"/>
          <w:cs/>
        </w:rPr>
        <w:t>สำนักงานเหล่ากาชาดจังหวัดเชียงใหม่ จำนวน 5 เล่ม เล่</w:t>
      </w:r>
      <w:r w:rsidR="006A0C58">
        <w:rPr>
          <w:rFonts w:ascii="TH SarabunIT๙" w:hAnsi="TH SarabunIT๙" w:cs="TH SarabunIT๙" w:hint="cs"/>
          <w:sz w:val="32"/>
          <w:szCs w:val="32"/>
          <w:cs/>
        </w:rPr>
        <w:t>ม</w:t>
      </w:r>
      <w:r w:rsidR="00C113B6">
        <w:rPr>
          <w:rFonts w:ascii="TH SarabunIT๙" w:hAnsi="TH SarabunIT๙" w:cs="TH SarabunIT๙" w:hint="cs"/>
          <w:sz w:val="32"/>
          <w:szCs w:val="32"/>
          <w:cs/>
        </w:rPr>
        <w:t>ละ 20 ฉบับ ฉบับละ 100 บาท                        (หนึ่งร้อยบาทถ้วน) รวมเป็นเงิน 10</w:t>
      </w:r>
      <w:r w:rsidR="00C113B6">
        <w:rPr>
          <w:rFonts w:ascii="TH SarabunIT๙" w:hAnsi="TH SarabunIT๙" w:cs="TH SarabunIT๙"/>
          <w:sz w:val="32"/>
          <w:szCs w:val="32"/>
        </w:rPr>
        <w:t>,000</w:t>
      </w:r>
      <w:r w:rsidR="00C113B6">
        <w:rPr>
          <w:rFonts w:ascii="TH SarabunIT๙" w:hAnsi="TH SarabunIT๙" w:cs="TH SarabunIT๙" w:hint="cs"/>
          <w:sz w:val="32"/>
          <w:szCs w:val="32"/>
          <w:cs/>
        </w:rPr>
        <w:t xml:space="preserve"> บาท (หนึ่งหมื่นบาทถ้วน)</w:t>
      </w:r>
      <w:r w:rsidR="00C113B6">
        <w:rPr>
          <w:rFonts w:ascii="TH SarabunIT๙" w:hAnsi="TH SarabunIT๙" w:cs="TH SarabunIT๙" w:hint="cs"/>
          <w:sz w:val="28"/>
          <w:szCs w:val="32"/>
          <w:cs/>
        </w:rPr>
        <w:t xml:space="preserve"> โดยให้ส่งเงินที่จำหน่วยได้ให้นำส่งที่ทำการปกครองจังหวัดเชียงใหม่ ชั้น 3 ศาลากลางจังหวัดเชียงใหม่ ภายในวันที่ 22 ธันวาคม 2566 ตั้งแต่เวลา 09.00 น. ถึงเวลา 15.00 น.</w:t>
      </w:r>
    </w:p>
    <w:p w14:paraId="61B64FDE" w14:textId="64654124" w:rsidR="001D756F" w:rsidRDefault="00FB5659" w:rsidP="00BF4692">
      <w:pPr>
        <w:ind w:left="144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  <w:u w:val="single"/>
        </w:rPr>
      </w:pPr>
      <w:r w:rsidRPr="004D0BF6">
        <w:rPr>
          <w:rFonts w:ascii="TH SarabunIT๙" w:hAnsi="TH SarabunIT๙" w:cs="TH SarabunIT๙"/>
          <w:b/>
          <w:bCs/>
          <w:spacing w:val="-10"/>
          <w:sz w:val="32"/>
          <w:szCs w:val="32"/>
          <w:u w:val="single"/>
          <w:cs/>
        </w:rPr>
        <w:t>ข้อพิจารณา</w:t>
      </w:r>
    </w:p>
    <w:p w14:paraId="5A430009" w14:textId="34A7F899" w:rsidR="00590D34" w:rsidRDefault="00614BBD" w:rsidP="004D2D18">
      <w:pPr>
        <w:pStyle w:val="af2"/>
        <w:spacing w:after="120"/>
        <w:jc w:val="thaiDistribute"/>
        <w:rPr>
          <w:rFonts w:ascii="TH SarabunIT๙" w:eastAsia="SimSun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D2D18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เห็นควร</w:t>
      </w:r>
      <w:r w:rsidR="006A0C58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แจ้งประชาสัมพันธ์การจำหน่ายสลากกาชาดให้บุคลากรในสังกัด</w:t>
      </w:r>
    </w:p>
    <w:p w14:paraId="1A963436" w14:textId="789302B3" w:rsidR="004D2D18" w:rsidRDefault="004D2D18" w:rsidP="004D2D18">
      <w:pPr>
        <w:pStyle w:val="af2"/>
        <w:spacing w:after="120"/>
        <w:jc w:val="thaiDistribute"/>
        <w:rPr>
          <w:rFonts w:ascii="TH SarabunIT๙" w:eastAsia="SimSun" w:hAnsi="TH SarabunIT๙" w:cs="TH SarabunIT๙"/>
          <w:sz w:val="32"/>
          <w:szCs w:val="32"/>
          <w:cs/>
          <w:lang w:eastAsia="zh-CN"/>
        </w:rPr>
      </w:pPr>
      <w:r>
        <w:rPr>
          <w:rFonts w:ascii="TH SarabunIT๙" w:eastAsia="SimSun" w:hAnsi="TH SarabunIT๙" w:cs="TH SarabunIT๙"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/>
          <w:sz w:val="32"/>
          <w:szCs w:val="32"/>
          <w:lang w:eastAsia="zh-CN"/>
        </w:rPr>
        <w:tab/>
      </w: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จึงเรียนมาเพื่อโปรดพิจารณา</w:t>
      </w:r>
    </w:p>
    <w:p w14:paraId="57653D39" w14:textId="029230A3" w:rsidR="00590D34" w:rsidRPr="00D0460B" w:rsidRDefault="004D2D18" w:rsidP="00D0460B">
      <w:pPr>
        <w:pStyle w:val="af2"/>
        <w:jc w:val="thaiDistribute"/>
        <w:rPr>
          <w:rFonts w:ascii="TH SarabunIT๙" w:eastAsia="SimSun" w:hAnsi="TH SarabunIT๙" w:cs="TH SarabunIT๙"/>
          <w:sz w:val="44"/>
          <w:szCs w:val="44"/>
          <w:lang w:eastAsia="zh-CN"/>
        </w:rPr>
      </w:pP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</w:p>
    <w:p w14:paraId="61EA9962" w14:textId="4E4B4E28" w:rsidR="00590D34" w:rsidRPr="009E0018" w:rsidRDefault="00590D34" w:rsidP="00590D34">
      <w:pPr>
        <w:spacing w:before="120" w:line="20" w:lineRule="atLeast"/>
        <w:ind w:firstLine="720"/>
        <w:jc w:val="thaiDistribute"/>
        <w:rPr>
          <w:rFonts w:ascii="TH SarabunIT๙" w:eastAsia="SimSun" w:hAnsi="TH SarabunIT๙" w:cs="TH SarabunIT๙"/>
          <w:sz w:val="32"/>
          <w:szCs w:val="32"/>
          <w:cs/>
          <w:lang w:eastAsia="zh-CN"/>
        </w:rPr>
      </w:pP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 xml:space="preserve"> (</w:t>
      </w:r>
      <w:r w:rsidR="00696BDA"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นาย</w:t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กฤษติพงศ์ ไชยชนะใหญ่)</w:t>
      </w:r>
    </w:p>
    <w:p w14:paraId="000B311A" w14:textId="3A023FC1" w:rsidR="00590D34" w:rsidRPr="009E0018" w:rsidRDefault="00590D34" w:rsidP="00590D34">
      <w:pPr>
        <w:spacing w:line="20" w:lineRule="atLeast"/>
        <w:ind w:firstLine="720"/>
        <w:jc w:val="thaiDistribute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 xml:space="preserve">       </w:t>
      </w:r>
      <w:r w:rsidR="00696BDA"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 </w:t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เจ้าหน้าที่ธุรการ</w:t>
      </w:r>
    </w:p>
    <w:p w14:paraId="7BF839FB" w14:textId="1B6240AF" w:rsidR="00BE66F7" w:rsidRDefault="00BE66F7" w:rsidP="00A16D7A">
      <w:pPr>
        <w:rPr>
          <w:rFonts w:ascii="TH SarabunIT๙" w:eastAsia="SimSun" w:hAnsi="TH SarabunIT๙" w:cs="TH SarabunIT๙"/>
          <w:sz w:val="32"/>
          <w:szCs w:val="32"/>
          <w:lang w:eastAsia="zh-CN"/>
        </w:rPr>
      </w:pPr>
    </w:p>
    <w:p w14:paraId="235840AF" w14:textId="773E8C85" w:rsidR="00A16D25" w:rsidRDefault="00A16D25" w:rsidP="00A16D7A">
      <w:pPr>
        <w:rPr>
          <w:rFonts w:ascii="TH SarabunIT๙" w:hAnsi="TH SarabunIT๙" w:cs="TH SarabunIT๙"/>
        </w:rPr>
      </w:pPr>
    </w:p>
    <w:p w14:paraId="35A1C1D4" w14:textId="1995B111" w:rsidR="00C113B6" w:rsidRDefault="00C113B6" w:rsidP="00A16D7A">
      <w:pPr>
        <w:rPr>
          <w:rFonts w:ascii="TH SarabunIT๙" w:hAnsi="TH SarabunIT๙" w:cs="TH SarabunIT๙"/>
        </w:rPr>
      </w:pPr>
    </w:p>
    <w:p w14:paraId="1EB6A4DB" w14:textId="5FDF2A91" w:rsidR="00C113B6" w:rsidRDefault="00C113B6" w:rsidP="00A16D7A">
      <w:pPr>
        <w:rPr>
          <w:rFonts w:ascii="TH SarabunIT๙" w:hAnsi="TH SarabunIT๙" w:cs="TH SarabunIT๙"/>
        </w:rPr>
      </w:pPr>
    </w:p>
    <w:p w14:paraId="0F70E1AF" w14:textId="788EA45A" w:rsidR="00C113B6" w:rsidRDefault="00C113B6" w:rsidP="00A16D7A">
      <w:pPr>
        <w:rPr>
          <w:rFonts w:ascii="TH SarabunIT๙" w:hAnsi="TH SarabunIT๙" w:cs="TH SarabunIT๙"/>
        </w:rPr>
      </w:pPr>
    </w:p>
    <w:p w14:paraId="1344103A" w14:textId="352F3A8B" w:rsidR="00C113B6" w:rsidRDefault="00C113B6" w:rsidP="00A16D7A">
      <w:pPr>
        <w:rPr>
          <w:rFonts w:ascii="TH SarabunIT๙" w:hAnsi="TH SarabunIT๙" w:cs="TH SarabunIT๙"/>
        </w:rPr>
      </w:pPr>
    </w:p>
    <w:p w14:paraId="6FE5A62F" w14:textId="5825420C" w:rsidR="00C113B6" w:rsidRDefault="00C113B6" w:rsidP="00A16D7A">
      <w:pPr>
        <w:rPr>
          <w:rFonts w:ascii="TH SarabunIT๙" w:hAnsi="TH SarabunIT๙" w:cs="TH SarabunIT๙"/>
        </w:rPr>
      </w:pPr>
    </w:p>
    <w:p w14:paraId="7F5FC768" w14:textId="0F3A43C5" w:rsidR="005B3FE1" w:rsidRDefault="005B3FE1" w:rsidP="003452FB">
      <w:pPr>
        <w:spacing w:line="20" w:lineRule="atLeast"/>
        <w:rPr>
          <w:rFonts w:ascii="TH SarabunIT๙" w:hAnsi="TH SarabunIT๙" w:cs="TH SarabunIT๙"/>
        </w:rPr>
      </w:pPr>
    </w:p>
    <w:p w14:paraId="4946A672" w14:textId="3ADB81FE" w:rsidR="00DC68C2" w:rsidRDefault="00DC68C2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2DFD813B" w14:textId="77777777" w:rsidR="006A0C58" w:rsidRPr="009E0018" w:rsidRDefault="006A0C58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  <w:cs/>
        </w:rPr>
      </w:pPr>
    </w:p>
    <w:p w14:paraId="284132AF" w14:textId="06D0E38C" w:rsidR="008C751A" w:rsidRPr="009E0018" w:rsidRDefault="009E0018" w:rsidP="008C751A">
      <w:pPr>
        <w:jc w:val="center"/>
        <w:rPr>
          <w:rFonts w:ascii="TH SarabunIT๙" w:hAnsi="TH SarabunIT๙" w:cs="TH SarabunIT๙"/>
          <w:sz w:val="32"/>
          <w:szCs w:val="32"/>
        </w:rPr>
      </w:pPr>
      <w:r w:rsidRPr="00761720">
        <w:rPr>
          <w:rFonts w:ascii="TH SarabunIT๙" w:eastAsia="Cordia New" w:hAnsi="TH SarabunIT๙" w:cs="TH SarabunIT๙"/>
          <w:noProof/>
          <w:sz w:val="56"/>
          <w:szCs w:val="56"/>
        </w:rPr>
        <w:lastRenderedPageBreak/>
        <w:drawing>
          <wp:anchor distT="0" distB="0" distL="114300" distR="114300" simplePos="0" relativeHeight="251665408" behindDoc="0" locked="0" layoutInCell="0" allowOverlap="1" wp14:anchorId="16B61441" wp14:editId="30F892E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005" cy="568960"/>
            <wp:effectExtent l="0" t="0" r="4445" b="2540"/>
            <wp:wrapNone/>
            <wp:docPr id="1810574816" name="รูปภาพ 5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751A" w:rsidRPr="009E0018">
        <w:rPr>
          <w:rFonts w:ascii="TH SarabunIT๙" w:hAnsi="TH SarabunIT๙" w:cs="TH SarabunIT๙"/>
          <w:b/>
          <w:bCs/>
          <w:color w:val="000000"/>
          <w:sz w:val="58"/>
          <w:szCs w:val="58"/>
          <w:cs/>
        </w:rPr>
        <w:t>บันทึกข้อความ</w:t>
      </w:r>
    </w:p>
    <w:p w14:paraId="68423924" w14:textId="77777777" w:rsidR="008C751A" w:rsidRPr="009E0018" w:rsidRDefault="008C751A" w:rsidP="008C751A">
      <w:pPr>
        <w:spacing w:line="700" w:lineRule="exact"/>
        <w:rPr>
          <w:rFonts w:ascii="TH SarabunIT๙" w:hAnsi="TH SarabunIT๙" w:cs="TH SarabunIT๙"/>
          <w:spacing w:val="-6"/>
          <w:sz w:val="32"/>
          <w:szCs w:val="32"/>
          <w:u w:val="dotted"/>
        </w:rPr>
      </w:pPr>
      <w:r w:rsidRPr="009E0018">
        <w:rPr>
          <w:rFonts w:ascii="TH SarabunIT๙" w:hAnsi="TH SarabunIT๙" w:cs="TH SarabunIT๙"/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0" layoutInCell="1" allowOverlap="1" wp14:anchorId="109E8D88" wp14:editId="028A871C">
                <wp:simplePos x="0" y="0"/>
                <wp:positionH relativeFrom="column">
                  <wp:posOffset>857250</wp:posOffset>
                </wp:positionH>
                <wp:positionV relativeFrom="paragraph">
                  <wp:posOffset>377824</wp:posOffset>
                </wp:positionV>
                <wp:extent cx="4914900" cy="0"/>
                <wp:effectExtent l="0" t="0" r="0" b="0"/>
                <wp:wrapNone/>
                <wp:docPr id="69" name="ตัวเชื่อมต่อ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073D3" id="ตัวเชื่อมต่อตรง 1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7.5pt,29.75pt" to="454.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">
                <v:stroke dashstyle="1 1" endcap="round"/>
              </v:line>
            </w:pict>
          </mc:Fallback>
        </mc:AlternateContent>
      </w:r>
      <w:r w:rsidRPr="009E0018">
        <w:rPr>
          <w:rFonts w:ascii="TH SarabunIT๙" w:hAnsi="TH SarabunIT๙" w:cs="TH SarabunIT๙"/>
          <w:b/>
          <w:bCs/>
          <w:color w:val="000000"/>
          <w:spacing w:val="-6"/>
          <w:sz w:val="40"/>
          <w:szCs w:val="40"/>
          <w:cs/>
        </w:rPr>
        <w:t xml:space="preserve">ส่วนราชการ  </w:t>
      </w:r>
      <w:r w:rsidRPr="009E0018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สพม.เชียงใหม่ กลุ่มอำนวยการ   โทร. 0 5311 2974-5 ต่อ 0</w:t>
      </w:r>
    </w:p>
    <w:p w14:paraId="4F97048D" w14:textId="77777777" w:rsidR="008C751A" w:rsidRPr="009E0018" w:rsidRDefault="008C751A" w:rsidP="008C751A">
      <w:pPr>
        <w:jc w:val="thaiDistribute"/>
        <w:rPr>
          <w:rFonts w:ascii="TH SarabunIT๙" w:hAnsi="TH SarabunIT๙" w:cs="TH SarabunIT๙"/>
          <w:b/>
          <w:bCs/>
          <w:color w:val="000000"/>
          <w:sz w:val="12"/>
          <w:szCs w:val="12"/>
        </w:rPr>
      </w:pPr>
    </w:p>
    <w:p w14:paraId="6F967354" w14:textId="2E5F9003" w:rsidR="008C751A" w:rsidRPr="009E0018" w:rsidRDefault="008C751A" w:rsidP="008C751A">
      <w:pPr>
        <w:rPr>
          <w:rFonts w:ascii="TH SarabunIT๙" w:hAnsi="TH SarabunIT๙" w:cs="TH SarabunIT๙"/>
          <w:sz w:val="32"/>
          <w:szCs w:val="32"/>
          <w:u w:val="dotted"/>
        </w:rPr>
      </w:pPr>
      <w:r w:rsidRPr="009E0018">
        <w:rPr>
          <w:rFonts w:ascii="TH SarabunIT๙" w:hAnsi="TH SarabunIT๙" w:cs="TH SarabunIT๙"/>
          <w:noProof/>
        </w:rPr>
        <mc:AlternateContent>
          <mc:Choice Requires="wps">
            <w:drawing>
              <wp:anchor distT="4294967294" distB="4294967294" distL="114300" distR="114300" simplePos="0" relativeHeight="251655168" behindDoc="0" locked="0" layoutInCell="1" allowOverlap="1" wp14:anchorId="2E199941" wp14:editId="176DFD17">
                <wp:simplePos x="0" y="0"/>
                <wp:positionH relativeFrom="column">
                  <wp:posOffset>139065</wp:posOffset>
                </wp:positionH>
                <wp:positionV relativeFrom="paragraph">
                  <wp:posOffset>245109</wp:posOffset>
                </wp:positionV>
                <wp:extent cx="2695575" cy="0"/>
                <wp:effectExtent l="0" t="0" r="0" b="0"/>
                <wp:wrapNone/>
                <wp:docPr id="70" name="ตัวเชื่อมต่อตรง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280B1" id="ตัวเชื่อมต่อตรง 1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95pt,19.3pt" to="223.2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">
                <v:stroke dashstyle="1 1" endcap="round"/>
              </v:line>
            </w:pict>
          </mc:Fallback>
        </mc:AlternateContent>
      </w:r>
      <w:r w:rsidRPr="009E0018">
        <w:rPr>
          <w:rFonts w:ascii="TH SarabunIT๙" w:hAnsi="TH SarabunIT๙" w:cs="TH SarabunIT๙"/>
          <w:noProof/>
        </w:rPr>
        <mc:AlternateContent>
          <mc:Choice Requires="wps">
            <w:drawing>
              <wp:anchor distT="4294967294" distB="4294967294" distL="114300" distR="114300" simplePos="0" relativeHeight="251656192" behindDoc="0" locked="0" layoutInCell="1" allowOverlap="1" wp14:anchorId="0C5AE95A" wp14:editId="71930C82">
                <wp:simplePos x="0" y="0"/>
                <wp:positionH relativeFrom="column">
                  <wp:posOffset>3196590</wp:posOffset>
                </wp:positionH>
                <wp:positionV relativeFrom="paragraph">
                  <wp:posOffset>245109</wp:posOffset>
                </wp:positionV>
                <wp:extent cx="2543175" cy="0"/>
                <wp:effectExtent l="0" t="0" r="0" b="0"/>
                <wp:wrapNone/>
                <wp:docPr id="72" name="ตัวเชื่อมต่อตรง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31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D77C2" id="ตัวเชื่อมต่อตรง 1" o:spid="_x0000_s1026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1.7pt,19.3pt" to="451.9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">
                <v:stroke dashstyle="1 1" endcap="round"/>
              </v:line>
            </w:pict>
          </mc:Fallback>
        </mc:AlternateContent>
      </w:r>
      <w:r w:rsidRPr="009E0018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ที่</w:t>
      </w:r>
      <w:r w:rsidRPr="009E0018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  </w:t>
      </w:r>
      <w:r w:rsidRPr="009E0018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color w:val="000000"/>
          <w:sz w:val="32"/>
          <w:szCs w:val="32"/>
          <w:cs/>
        </w:rPr>
        <w:tab/>
        <w:t>/2566</w:t>
      </w:r>
      <w:r w:rsidRPr="009E0018">
        <w:rPr>
          <w:rFonts w:ascii="TH SarabunIT๙" w:hAnsi="TH SarabunIT๙" w:cs="TH SarabunIT๙"/>
          <w:color w:val="000000"/>
          <w:sz w:val="32"/>
          <w:szCs w:val="32"/>
        </w:rPr>
        <w:t xml:space="preserve">                                  </w:t>
      </w:r>
      <w:r w:rsidRPr="009E0018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 xml:space="preserve">วันที่   </w:t>
      </w:r>
      <w:r w:rsidR="0020752F" w:rsidRPr="009E001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A74211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9E2C2D">
        <w:rPr>
          <w:rFonts w:ascii="TH SarabunIT๙" w:hAnsi="TH SarabunIT๙" w:cs="TH SarabunIT๙" w:hint="cs"/>
          <w:color w:val="000000"/>
          <w:sz w:val="32"/>
          <w:szCs w:val="32"/>
          <w:cs/>
        </w:rPr>
        <w:t>1</w:t>
      </w:r>
      <w:r w:rsidR="00A74211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9E001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A74211">
        <w:rPr>
          <w:rFonts w:ascii="TH SarabunIT๙" w:hAnsi="TH SarabunIT๙" w:cs="TH SarabunIT๙" w:hint="cs"/>
          <w:color w:val="000000"/>
          <w:sz w:val="32"/>
          <w:szCs w:val="32"/>
          <w:cs/>
        </w:rPr>
        <w:t>พฤศจิกายน</w:t>
      </w:r>
      <w:r w:rsidRPr="009E001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25๖6</w:t>
      </w:r>
      <w:r w:rsidRPr="009E0018">
        <w:rPr>
          <w:rFonts w:ascii="TH SarabunIT๙" w:hAnsi="TH SarabunIT๙" w:cs="TH SarabunIT๙"/>
          <w:color w:val="000000"/>
          <w:sz w:val="32"/>
          <w:szCs w:val="32"/>
        </w:rPr>
        <w:tab/>
        <w:t xml:space="preserve">          </w:t>
      </w:r>
      <w:r w:rsidRPr="009E0018">
        <w:rPr>
          <w:rFonts w:ascii="TH SarabunIT๙" w:hAnsi="TH SarabunIT๙" w:cs="TH SarabunIT๙"/>
          <w:color w:val="000000"/>
          <w:sz w:val="32"/>
          <w:szCs w:val="32"/>
          <w:u w:val="dotted"/>
        </w:rPr>
        <w:t xml:space="preserve"> </w:t>
      </w:r>
    </w:p>
    <w:p w14:paraId="79D3631C" w14:textId="77777777" w:rsidR="008C751A" w:rsidRPr="009E0018" w:rsidRDefault="008C751A" w:rsidP="008C751A">
      <w:pPr>
        <w:ind w:right="-1"/>
        <w:contextualSpacing/>
        <w:jc w:val="thaiDistribute"/>
        <w:rPr>
          <w:rFonts w:ascii="TH SarabunIT๙" w:hAnsi="TH SarabunIT๙" w:cs="TH SarabunIT๙"/>
          <w:b/>
          <w:bCs/>
          <w:color w:val="000000"/>
          <w:sz w:val="16"/>
          <w:szCs w:val="16"/>
          <w:cs/>
        </w:rPr>
      </w:pPr>
    </w:p>
    <w:p w14:paraId="3D8E2448" w14:textId="5C4DC64B" w:rsidR="008C751A" w:rsidRPr="00DC68C2" w:rsidRDefault="008C751A" w:rsidP="00DC68C2">
      <w:pPr>
        <w:tabs>
          <w:tab w:val="left" w:pos="567"/>
          <w:tab w:val="left" w:pos="9000"/>
        </w:tabs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9E0018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9E0018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 </w:t>
      </w:r>
      <w:r w:rsidR="00DC68C2">
        <w:rPr>
          <w:rFonts w:ascii="TH SarabunIT๙" w:hAnsi="TH SarabunIT๙" w:cs="TH SarabunIT๙" w:hint="cs"/>
          <w:sz w:val="32"/>
          <w:szCs w:val="32"/>
          <w:cs/>
        </w:rPr>
        <w:t>ขอความร่วมมือและความอนุเคราะห์จำหน่ายสลากกาชาดการกุศล ประจำปี 2566</w:t>
      </w:r>
    </w:p>
    <w:p w14:paraId="1112A26B" w14:textId="77777777" w:rsidR="008C751A" w:rsidRPr="009E0018" w:rsidRDefault="008C751A" w:rsidP="008C751A">
      <w:pPr>
        <w:tabs>
          <w:tab w:val="left" w:pos="9000"/>
        </w:tabs>
        <w:rPr>
          <w:rFonts w:ascii="TH SarabunIT๙" w:hAnsi="TH SarabunIT๙" w:cs="TH SarabunIT๙"/>
          <w:b/>
          <w:bCs/>
          <w:sz w:val="12"/>
          <w:szCs w:val="12"/>
        </w:rPr>
      </w:pPr>
    </w:p>
    <w:p w14:paraId="12EDA88F" w14:textId="01EC64F9" w:rsidR="008C751A" w:rsidRPr="009E0018" w:rsidRDefault="008C751A" w:rsidP="008C751A">
      <w:pPr>
        <w:tabs>
          <w:tab w:val="left" w:pos="9000"/>
        </w:tabs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b/>
          <w:bCs/>
          <w:sz w:val="40"/>
          <w:szCs w:val="40"/>
          <w:cs/>
        </w:rPr>
        <w:t>เรียน</w:t>
      </w:r>
      <w:r w:rsidRPr="009E0018">
        <w:rPr>
          <w:rFonts w:ascii="TH SarabunIT๙" w:hAnsi="TH SarabunIT๙" w:cs="TH SarabunIT๙"/>
          <w:sz w:val="40"/>
          <w:szCs w:val="40"/>
          <w:cs/>
        </w:rPr>
        <w:t xml:space="preserve"> 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  รองผู้อำนวยการ สพม.เชียงใหม่ และ ผู้อำนวยการกลุ่มทุกกลุ่ม/ผู้อำนวยการหน่วยตรวจสอบภายใน</w:t>
      </w:r>
    </w:p>
    <w:p w14:paraId="42682694" w14:textId="77777777" w:rsidR="008C751A" w:rsidRPr="009E0018" w:rsidRDefault="008C751A" w:rsidP="008C751A">
      <w:pPr>
        <w:spacing w:line="276" w:lineRule="auto"/>
        <w:rPr>
          <w:rFonts w:ascii="TH SarabunIT๙" w:hAnsi="TH SarabunIT๙" w:cs="TH SarabunIT๙"/>
          <w:sz w:val="12"/>
          <w:szCs w:val="12"/>
          <w:cs/>
        </w:rPr>
      </w:pPr>
    </w:p>
    <w:p w14:paraId="309CD12F" w14:textId="12388CC6" w:rsidR="008C751A" w:rsidRPr="00DC68C2" w:rsidRDefault="008C751A" w:rsidP="00CD79B0">
      <w:pPr>
        <w:spacing w:after="120"/>
        <w:ind w:firstLine="11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ab/>
      </w:r>
      <w:r w:rsidR="00DC68C2" w:rsidRPr="009E0018">
        <w:rPr>
          <w:rFonts w:ascii="TH SarabunIT๙" w:hAnsi="TH SarabunIT๙" w:cs="TH SarabunIT๙"/>
          <w:sz w:val="32"/>
          <w:szCs w:val="32"/>
          <w:cs/>
        </w:rPr>
        <w:t>ด้วย</w:t>
      </w:r>
      <w:r w:rsidR="00DC68C2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สำนักงานเหล่ากาชาดจังหวัดเชียงใหม่ได้กำหนดจัดกิจกรรมออกสลากกาชาดการกุศล ประจำปี 2567 ในงานฤดูหนาว นางสาวเชียงใหม่และงาน </w:t>
      </w:r>
      <w:r w:rsidR="00DC68C2">
        <w:rPr>
          <w:rFonts w:ascii="TH SarabunIT๙" w:hAnsi="TH SarabunIT๙" w:cs="TH SarabunIT๙"/>
          <w:sz w:val="32"/>
          <w:szCs w:val="32"/>
        </w:rPr>
        <w:t>OTOP</w:t>
      </w:r>
      <w:r w:rsidR="00DC68C2">
        <w:rPr>
          <w:rFonts w:ascii="TH SarabunIT๙" w:hAnsi="TH SarabunIT๙" w:cs="TH SarabunIT๙" w:hint="cs"/>
          <w:sz w:val="32"/>
          <w:szCs w:val="32"/>
          <w:cs/>
        </w:rPr>
        <w:t xml:space="preserve"> ของดีเมืองเชียงใหม่ ประจำปี 2567 ระหว่างวันที่ 3 - 17 มกราคม 2567 ณ สนามด้านหลังศาลากลางจังหวัดเชียงใหม่ โดยมีวัตถุประสงค์เพื่อหารายได้ช่วยเหลือผู้ด้อยโอกาส ผู้ยากไร้ ผู้พิการ ตลอดจนสงเคราะห์ผู้ประสบภัยต่างๆ</w:t>
      </w:r>
      <w:r w:rsidR="00DC68C2">
        <w:rPr>
          <w:rFonts w:ascii="TH SarabunIT๙" w:hAnsi="TH SarabunIT๙" w:cs="TH SarabunIT๙"/>
          <w:sz w:val="12"/>
          <w:szCs w:val="12"/>
        </w:rPr>
        <w:t xml:space="preserve"> </w:t>
      </w:r>
      <w:r w:rsidR="00DC68C2">
        <w:rPr>
          <w:rFonts w:ascii="TH SarabunIT๙" w:hAnsi="TH SarabunIT๙" w:cs="TH SarabunIT๙" w:hint="cs"/>
          <w:sz w:val="32"/>
          <w:szCs w:val="32"/>
          <w:cs/>
        </w:rPr>
        <w:t>และได้ขอความอนุเคราะห์สำนักงานเขตพื้นที่การศึกษามัธยมศึกษาเชียงใหม่ ช่วยจำหน่วยสลากกาชาดการกุศลดังกล่าว</w:t>
      </w:r>
    </w:p>
    <w:p w14:paraId="0B11D49D" w14:textId="3DF13989" w:rsidR="008C751A" w:rsidRPr="009E0018" w:rsidRDefault="008C751A" w:rsidP="008C751A">
      <w:pPr>
        <w:spacing w:after="120"/>
        <w:jc w:val="thaiDistribute"/>
        <w:rPr>
          <w:rFonts w:ascii="TH SarabunIT๙" w:eastAsia="SimSun" w:hAnsi="TH SarabunIT๙" w:cs="TH SarabunIT๙"/>
          <w:sz w:val="32"/>
          <w:szCs w:val="32"/>
          <w:cs/>
          <w:lang w:eastAsia="zh-CN"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sz w:val="32"/>
          <w:szCs w:val="32"/>
          <w:cs/>
        </w:rPr>
        <w:tab/>
      </w:r>
      <w:r w:rsidR="00245F5F" w:rsidRPr="009E0018">
        <w:rPr>
          <w:rFonts w:ascii="TH SarabunIT๙" w:hAnsi="TH SarabunIT๙" w:cs="TH SarabunIT๙"/>
          <w:sz w:val="32"/>
          <w:szCs w:val="32"/>
          <w:cs/>
        </w:rPr>
        <w:t>ใน</w:t>
      </w:r>
      <w:r w:rsidR="00B9252E" w:rsidRPr="009E0018">
        <w:rPr>
          <w:rFonts w:ascii="TH SarabunIT๙" w:hAnsi="TH SarabunIT๙" w:cs="TH SarabunIT๙"/>
          <w:sz w:val="32"/>
          <w:szCs w:val="32"/>
          <w:cs/>
        </w:rPr>
        <w:t>การนี้</w:t>
      </w:r>
      <w:r w:rsidR="00B9252E"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 </w:t>
      </w:r>
      <w:r w:rsidR="00B9252E" w:rsidRPr="009E0018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สำนักงานเขตพื้นที่การศึกษามัธยมศึกษาเชียงใหม่</w:t>
      </w:r>
      <w:r w:rsidR="00B9252E"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 </w:t>
      </w:r>
      <w:r w:rsidR="00B9252E" w:rsidRPr="009E0018">
        <w:rPr>
          <w:rFonts w:ascii="TH SarabunIT๙" w:hAnsi="TH SarabunIT๙" w:cs="TH SarabunIT๙"/>
          <w:sz w:val="32"/>
          <w:szCs w:val="32"/>
          <w:cs/>
        </w:rPr>
        <w:t>จึง</w:t>
      </w:r>
      <w:r w:rsidR="00B9252E">
        <w:rPr>
          <w:rFonts w:ascii="TH SarabunIT๙" w:hAnsi="TH SarabunIT๙" w:cs="TH SarabunIT๙" w:hint="cs"/>
          <w:sz w:val="32"/>
          <w:szCs w:val="32"/>
          <w:cs/>
        </w:rPr>
        <w:t>ขอความ</w:t>
      </w:r>
      <w:r w:rsidR="00DC68C2">
        <w:rPr>
          <w:rFonts w:ascii="TH SarabunIT๙" w:hAnsi="TH SarabunIT๙" w:cs="TH SarabunIT๙" w:hint="cs"/>
          <w:sz w:val="32"/>
          <w:szCs w:val="32"/>
          <w:cs/>
        </w:rPr>
        <w:t>ร่วมมือและ</w:t>
      </w:r>
      <w:r w:rsidR="009E2C2D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C68C2">
        <w:rPr>
          <w:rFonts w:ascii="TH SarabunIT๙" w:hAnsi="TH SarabunIT๙" w:cs="TH SarabunIT๙" w:hint="cs"/>
          <w:sz w:val="32"/>
          <w:szCs w:val="32"/>
          <w:cs/>
        </w:rPr>
        <w:t>ความอนุเคราะห์จากท่าน</w:t>
      </w:r>
      <w:r w:rsidR="00A41D58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ประชาสัมพันธ์การจำหน่ายสลากกาชาดการกุศล</w:t>
      </w:r>
      <w:r w:rsidR="00D7070A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</w:t>
      </w:r>
      <w:r w:rsidR="00A41D58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ให้แก่บุคลากรในกลุ่มของท่าน      </w:t>
      </w:r>
      <w:r w:rsidR="00D7070A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 </w:t>
      </w:r>
      <w:r w:rsidR="00A41D58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  โดยสามารถชำระเงินได้ที่กลุ่มอำนวยการ สพม.เชียงใหม่ ได้ตั้งแต่บัดนี้เป็นต้นไป จนกว่าสลากกาชาดจะหมด</w:t>
      </w:r>
    </w:p>
    <w:p w14:paraId="46164B06" w14:textId="77777777" w:rsidR="008C751A" w:rsidRPr="009E0018" w:rsidRDefault="008C751A" w:rsidP="008C751A">
      <w:pPr>
        <w:tabs>
          <w:tab w:val="left" w:pos="1134"/>
        </w:tabs>
        <w:ind w:firstLine="1134"/>
        <w:jc w:val="thaiDistribute"/>
        <w:rPr>
          <w:rFonts w:ascii="TH SarabunIT๙" w:hAnsi="TH SarabunIT๙" w:cs="TH SarabunIT๙"/>
          <w:spacing w:val="-8"/>
          <w:sz w:val="31"/>
          <w:szCs w:val="31"/>
          <w:cs/>
        </w:rPr>
      </w:pPr>
      <w:r w:rsidRPr="009E0018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sz w:val="32"/>
          <w:szCs w:val="32"/>
          <w:cs/>
        </w:rPr>
        <w:t>จึงเรียนมาเพื่อทราบและดำเนินการ</w:t>
      </w:r>
    </w:p>
    <w:p w14:paraId="604903AA" w14:textId="77777777" w:rsidR="008C751A" w:rsidRPr="009E0018" w:rsidRDefault="008C751A" w:rsidP="008C751A">
      <w:pPr>
        <w:ind w:left="284"/>
        <w:rPr>
          <w:rFonts w:ascii="TH SarabunIT๙" w:hAnsi="TH SarabunIT๙" w:cs="TH SarabunIT๙"/>
          <w:sz w:val="32"/>
          <w:szCs w:val="32"/>
        </w:rPr>
      </w:pPr>
    </w:p>
    <w:p w14:paraId="6C1E6C78" w14:textId="77777777" w:rsidR="008C751A" w:rsidRPr="009E0018" w:rsidRDefault="008C751A" w:rsidP="008C751A">
      <w:pPr>
        <w:ind w:left="284"/>
        <w:rPr>
          <w:rFonts w:ascii="TH SarabunIT๙" w:hAnsi="TH SarabunIT๙" w:cs="TH SarabunIT๙"/>
          <w:sz w:val="32"/>
          <w:szCs w:val="32"/>
        </w:rPr>
      </w:pPr>
    </w:p>
    <w:p w14:paraId="66341E05" w14:textId="77777777" w:rsidR="008C751A" w:rsidRPr="009E0018" w:rsidRDefault="008C751A" w:rsidP="008C751A">
      <w:pPr>
        <w:ind w:left="284"/>
        <w:rPr>
          <w:rFonts w:ascii="TH SarabunIT๙" w:hAnsi="TH SarabunIT๙" w:cs="TH SarabunIT๙"/>
          <w:sz w:val="32"/>
          <w:szCs w:val="32"/>
        </w:rPr>
      </w:pPr>
    </w:p>
    <w:p w14:paraId="78708B57" w14:textId="77777777" w:rsidR="008C751A" w:rsidRPr="009E0018" w:rsidRDefault="008C751A" w:rsidP="008C751A">
      <w:pPr>
        <w:ind w:left="284"/>
        <w:rPr>
          <w:rFonts w:ascii="TH SarabunIT๙" w:hAnsi="TH SarabunIT๙" w:cs="TH SarabunIT๙"/>
          <w:sz w:val="32"/>
          <w:szCs w:val="32"/>
          <w:cs/>
        </w:rPr>
      </w:pPr>
    </w:p>
    <w:p w14:paraId="4F8A94C4" w14:textId="77777777" w:rsidR="008C751A" w:rsidRPr="009E0018" w:rsidRDefault="008C751A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4FF94305" w14:textId="77777777" w:rsidR="00D00656" w:rsidRPr="009E0018" w:rsidRDefault="00D00656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404FC1D8" w14:textId="77777777" w:rsidR="00D00656" w:rsidRPr="009E0018" w:rsidRDefault="00D00656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0F4AD0E0" w14:textId="295882EC" w:rsidR="00D00656" w:rsidRDefault="00D00656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43A35686" w14:textId="77777777" w:rsidR="008150EE" w:rsidRPr="009E0018" w:rsidRDefault="008150EE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47A37262" w14:textId="44AAC996" w:rsidR="00D00656" w:rsidRDefault="00D00656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5FDDB58C" w14:textId="72CDE67B" w:rsidR="00152507" w:rsidRDefault="00152507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600FF89D" w14:textId="77777777" w:rsidR="002F344A" w:rsidRPr="009E0018" w:rsidRDefault="002F344A" w:rsidP="003452FB">
      <w:pPr>
        <w:spacing w:line="20" w:lineRule="atLeast"/>
        <w:rPr>
          <w:rFonts w:ascii="TH SarabunIT๙" w:hAnsi="TH SarabunIT๙" w:cs="TH SarabunIT๙"/>
          <w:b/>
          <w:bCs/>
          <w:sz w:val="58"/>
          <w:szCs w:val="58"/>
        </w:rPr>
      </w:pPr>
    </w:p>
    <w:p w14:paraId="1676D5B4" w14:textId="77777777" w:rsidR="0077706F" w:rsidRPr="009E0018" w:rsidRDefault="0077706F" w:rsidP="0077706F">
      <w:pPr>
        <w:rPr>
          <w:rFonts w:ascii="TH SarabunIT๙" w:hAnsi="TH SarabunIT๙" w:cs="TH SarabunIT๙"/>
        </w:rPr>
      </w:pPr>
    </w:p>
    <w:p w14:paraId="67F1186E" w14:textId="77777777" w:rsidR="0077706F" w:rsidRPr="009E0018" w:rsidRDefault="0077706F" w:rsidP="007770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808"/>
          <w:tab w:val="left" w:pos="5040"/>
          <w:tab w:val="left" w:pos="5760"/>
          <w:tab w:val="left" w:pos="6674"/>
        </w:tabs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7456" behindDoc="1" locked="0" layoutInCell="0" allowOverlap="1" wp14:anchorId="7BC07F65" wp14:editId="22E437E2">
            <wp:simplePos x="0" y="0"/>
            <wp:positionH relativeFrom="column">
              <wp:posOffset>2259330</wp:posOffset>
            </wp:positionH>
            <wp:positionV relativeFrom="paragraph">
              <wp:posOffset>-340995</wp:posOffset>
            </wp:positionV>
            <wp:extent cx="935990" cy="1090295"/>
            <wp:effectExtent l="0" t="0" r="0" b="0"/>
            <wp:wrapNone/>
            <wp:docPr id="648469867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1090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0018">
        <w:rPr>
          <w:rFonts w:ascii="TH SarabunIT๙" w:hAnsi="TH SarabunIT๙" w:cs="TH SarabunIT๙"/>
          <w:sz w:val="40"/>
          <w:szCs w:val="40"/>
        </w:rPr>
        <w:tab/>
      </w:r>
      <w:r w:rsidRPr="009E0018">
        <w:rPr>
          <w:rFonts w:ascii="TH SarabunIT๙" w:hAnsi="TH SarabunIT๙" w:cs="TH SarabunIT๙"/>
          <w:sz w:val="40"/>
          <w:szCs w:val="40"/>
        </w:rPr>
        <w:tab/>
      </w:r>
      <w:r w:rsidRPr="009E0018">
        <w:rPr>
          <w:rFonts w:ascii="TH SarabunIT๙" w:hAnsi="TH SarabunIT๙" w:cs="TH SarabunIT๙"/>
        </w:rPr>
        <w:tab/>
      </w:r>
    </w:p>
    <w:p w14:paraId="27431D16" w14:textId="77777777" w:rsidR="0077706F" w:rsidRPr="009E0018" w:rsidRDefault="0077706F" w:rsidP="0077706F">
      <w:pPr>
        <w:spacing w:line="20" w:lineRule="atLeast"/>
        <w:ind w:right="-544"/>
        <w:rPr>
          <w:rFonts w:ascii="TH SarabunIT๙" w:hAnsi="TH SarabunIT๙" w:cs="TH SarabunIT๙"/>
          <w:sz w:val="32"/>
          <w:szCs w:val="32"/>
        </w:rPr>
      </w:pPr>
    </w:p>
    <w:p w14:paraId="54BFA8C3" w14:textId="77777777" w:rsidR="0077706F" w:rsidRPr="009E0018" w:rsidRDefault="0077706F" w:rsidP="0077706F">
      <w:pPr>
        <w:spacing w:line="20" w:lineRule="atLeast"/>
        <w:ind w:right="-544"/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 xml:space="preserve">ที่ ศธ </w:t>
      </w:r>
      <w:r w:rsidRPr="009E0018">
        <w:rPr>
          <w:rFonts w:ascii="TH SarabunIT๙" w:hAnsi="TH SarabunIT๙" w:cs="TH SarabunIT๙"/>
          <w:sz w:val="32"/>
          <w:szCs w:val="32"/>
        </w:rPr>
        <w:t>04301/</w:t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Pr="009E0018">
        <w:rPr>
          <w:rFonts w:ascii="TH SarabunIT๙" w:hAnsi="TH SarabunIT๙" w:cs="TH SarabunIT๙"/>
          <w:sz w:val="32"/>
          <w:szCs w:val="32"/>
        </w:rPr>
        <w:tab/>
        <w:t xml:space="preserve">          </w:t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  สำนักงานเขตพื้นที่การศึกษามัธยมศึกษาเชียงใหม่</w:t>
      </w:r>
    </w:p>
    <w:p w14:paraId="57BA1D86" w14:textId="77777777" w:rsidR="0077706F" w:rsidRPr="009E0018" w:rsidRDefault="0077706F" w:rsidP="0077706F">
      <w:pPr>
        <w:spacing w:line="20" w:lineRule="atLeast"/>
        <w:ind w:right="-158"/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อาคารอำนวยการกลาง  ชั้น  </w:t>
      </w:r>
      <w:r w:rsidRPr="009E0018">
        <w:rPr>
          <w:rFonts w:ascii="TH SarabunIT๙" w:hAnsi="TH SarabunIT๙" w:cs="TH SarabunIT๙"/>
          <w:sz w:val="32"/>
          <w:szCs w:val="32"/>
        </w:rPr>
        <w:t>5</w:t>
      </w:r>
    </w:p>
    <w:p w14:paraId="1A0B91F9" w14:textId="77777777" w:rsidR="0077706F" w:rsidRPr="009E0018" w:rsidRDefault="0077706F" w:rsidP="0077706F">
      <w:pPr>
        <w:spacing w:line="20" w:lineRule="atLeast"/>
        <w:ind w:right="-158"/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ศาลากลางจังหวัดเชียงใหม่  </w:t>
      </w:r>
      <w:r w:rsidRPr="009E0018">
        <w:rPr>
          <w:rFonts w:ascii="TH SarabunIT๙" w:hAnsi="TH SarabunIT๙" w:cs="TH SarabunIT๙"/>
          <w:sz w:val="32"/>
          <w:szCs w:val="32"/>
        </w:rPr>
        <w:t>50300</w:t>
      </w:r>
      <w:r w:rsidRPr="009E0018">
        <w:rPr>
          <w:rFonts w:ascii="TH SarabunIT๙" w:hAnsi="TH SarabunIT๙" w:cs="TH SarabunIT๙"/>
          <w:sz w:val="32"/>
          <w:szCs w:val="32"/>
        </w:rPr>
        <w:tab/>
      </w:r>
    </w:p>
    <w:p w14:paraId="48EBAD56" w14:textId="77777777" w:rsidR="0077706F" w:rsidRPr="009E0018" w:rsidRDefault="0077706F" w:rsidP="0077706F">
      <w:pPr>
        <w:spacing w:line="20" w:lineRule="atLeast"/>
        <w:ind w:right="-158"/>
        <w:rPr>
          <w:rFonts w:ascii="TH SarabunIT๙" w:hAnsi="TH SarabunIT๙" w:cs="TH SarabunIT๙"/>
          <w:sz w:val="10"/>
          <w:szCs w:val="10"/>
        </w:rPr>
      </w:pP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</w:p>
    <w:p w14:paraId="146598B5" w14:textId="77777777" w:rsidR="0077706F" w:rsidRPr="009E0018" w:rsidRDefault="0077706F" w:rsidP="0077706F">
      <w:pPr>
        <w:spacing w:after="120" w:line="20" w:lineRule="atLeast"/>
        <w:ind w:left="3600" w:right="-159" w:firstLine="720"/>
        <w:rPr>
          <w:rFonts w:ascii="TH SarabunIT๙" w:hAnsi="TH SarabunIT๙" w:cs="TH SarabunIT๙"/>
          <w:sz w:val="10"/>
          <w:szCs w:val="10"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Pr="009E0018">
        <w:rPr>
          <w:rFonts w:ascii="TH SarabunIT๙" w:hAnsi="TH SarabunIT๙" w:cs="TH SarabunIT๙"/>
          <w:sz w:val="32"/>
          <w:szCs w:val="32"/>
          <w:cs/>
        </w:rPr>
        <w:t xml:space="preserve">  2566</w:t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  <w:r w:rsidRPr="009E0018">
        <w:rPr>
          <w:rFonts w:ascii="TH SarabunIT๙" w:hAnsi="TH SarabunIT๙" w:cs="TH SarabunIT๙"/>
          <w:sz w:val="32"/>
          <w:szCs w:val="32"/>
        </w:rPr>
        <w:tab/>
      </w:r>
    </w:p>
    <w:p w14:paraId="18A010C7" w14:textId="6E77917D" w:rsidR="0077706F" w:rsidRPr="009E0018" w:rsidRDefault="0077706F" w:rsidP="0077706F">
      <w:pPr>
        <w:tabs>
          <w:tab w:val="left" w:pos="567"/>
          <w:tab w:val="left" w:pos="9000"/>
        </w:tabs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 xml:space="preserve">เรื่อง  </w:t>
      </w:r>
      <w:r w:rsidR="007542F2"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>จัดซื้อบันทึกสำนักงานคณะกรรมการการศึกษาขั้นพื้นฐาน ประจำปี 2567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4FB05E89" w14:textId="503AFF6C" w:rsidR="0077706F" w:rsidRDefault="0077706F" w:rsidP="0077706F">
      <w:pPr>
        <w:spacing w:before="120" w:after="120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 xml:space="preserve">เรียน  </w:t>
      </w:r>
      <w:r>
        <w:rPr>
          <w:rFonts w:ascii="TH SarabunIT๙" w:hAnsi="TH SarabunIT๙" w:cs="TH SarabunIT๙" w:hint="cs"/>
          <w:sz w:val="32"/>
          <w:szCs w:val="32"/>
          <w:cs/>
        </w:rPr>
        <w:t>เลขาธิการคณะกรรมการการศึกษาขั้นพื้นฐาน</w:t>
      </w:r>
    </w:p>
    <w:p w14:paraId="58CBC651" w14:textId="77777777" w:rsidR="00416DEF" w:rsidRDefault="00416DEF" w:rsidP="00416DEF">
      <w:pPr>
        <w:spacing w:before="120"/>
        <w:rPr>
          <w:rFonts w:ascii="TH SarabunIT๙" w:eastAsia="SimSun" w:hAnsi="TH SarabunIT๙" w:cs="TH SarabunIT๙"/>
          <w:sz w:val="32"/>
          <w:szCs w:val="32"/>
          <w:lang w:eastAsia="zh-CN"/>
        </w:rPr>
      </w:pP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อ้างถึง หนังสือสำนักงาน</w:t>
      </w: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คณะกรรมการการศึกษาขั้นพื้นฐาน</w:t>
      </w: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ที่ ศธ 04001/ว5564 </w:t>
      </w:r>
    </w:p>
    <w:p w14:paraId="0265A662" w14:textId="036D04D0" w:rsidR="00416DEF" w:rsidRDefault="00416DEF" w:rsidP="00416DEF">
      <w:pPr>
        <w:spacing w:after="120"/>
        <w:rPr>
          <w:rFonts w:ascii="TH SarabunIT๙" w:eastAsia="SimSun" w:hAnsi="TH SarabunIT๙" w:cs="TH SarabunIT๙"/>
          <w:sz w:val="32"/>
          <w:szCs w:val="32"/>
          <w:cs/>
          <w:lang w:eastAsia="zh-CN"/>
        </w:rPr>
      </w:pP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        ลงวันที่ 8 กันยายน 2566</w:t>
      </w:r>
    </w:p>
    <w:p w14:paraId="62CA7E61" w14:textId="0510323B" w:rsidR="001D4DBB" w:rsidRDefault="0077706F" w:rsidP="00416DEF">
      <w:pPr>
        <w:rPr>
          <w:rFonts w:ascii="TH SarabunIT๙" w:eastAsia="SimSun" w:hAnsi="TH SarabunIT๙" w:cs="TH SarabunIT๙"/>
          <w:sz w:val="32"/>
          <w:szCs w:val="32"/>
          <w:lang w:eastAsia="zh-CN"/>
        </w:rPr>
      </w:pP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สิ่งที่ส่งมาด้วย</w:t>
      </w: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="001D4DBB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1. แบบ</w:t>
      </w:r>
      <w:r w:rsidR="00416DEF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ข้อมูลสารสนเทศ</w:t>
      </w:r>
      <w:r w:rsidR="00416DEF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="00416DEF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="00416DEF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="001D4DBB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="001D4DBB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="001D4DBB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="001D4DBB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      จำนวน 1 </w:t>
      </w:r>
      <w:r w:rsidR="00D82D86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ฉบับ</w:t>
      </w:r>
      <w:r w:rsidR="001D4DBB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</w:t>
      </w:r>
    </w:p>
    <w:p w14:paraId="5E773901" w14:textId="20D07103" w:rsidR="00416DEF" w:rsidRDefault="00416DEF" w:rsidP="001D4DBB">
      <w:pPr>
        <w:spacing w:after="120"/>
        <w:rPr>
          <w:rFonts w:ascii="TH SarabunIT๙" w:eastAsia="SimSun" w:hAnsi="TH SarabunIT๙" w:cs="TH SarabunIT๙"/>
          <w:sz w:val="32"/>
          <w:szCs w:val="32"/>
          <w:cs/>
          <w:lang w:eastAsia="zh-CN"/>
        </w:rPr>
      </w:pP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 w:rsidR="00D82D86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2</w:t>
      </w: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. ใบสั่งจองบันทึก สพฐ. ประจำปี 2567</w:t>
      </w: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</w: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      จำนวน 1 ฉบับ</w:t>
      </w:r>
    </w:p>
    <w:p w14:paraId="53C3BAC2" w14:textId="47F6188C" w:rsidR="0077706F" w:rsidRDefault="0077706F" w:rsidP="0077706F">
      <w:pPr>
        <w:spacing w:after="120"/>
        <w:ind w:firstLine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sz w:val="32"/>
          <w:szCs w:val="32"/>
          <w:cs/>
        </w:rPr>
        <w:tab/>
      </w:r>
      <w:r w:rsidR="00152507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BE47B7">
        <w:rPr>
          <w:rFonts w:ascii="TH SarabunIT๙" w:hAnsi="TH SarabunIT๙" w:cs="TH SarabunIT๙" w:hint="cs"/>
          <w:sz w:val="32"/>
          <w:szCs w:val="32"/>
          <w:cs/>
        </w:rPr>
        <w:t>หนังสือที่อ้างถึง ให้สำนักงานเขตพื้นที่การศึกษาปรับแก้ข้อมูลสารสนเทศของผู้บริหารและหน่วยงานให้เป็นปัจจุบัน พร้อมแนบไฟล์ภาพถ่ายสีผู้อำนวยการสำนักงานเขตพื้นที่การศึกษาและ          ให้รวบรวมยอดสั่งจองบันทึกสำนักงานคณะกรรมการการศึกษาขั้นพื้นฐาน ประจำปี 2567</w:t>
      </w:r>
      <w:r w:rsidR="00BE47B7">
        <w:rPr>
          <w:rFonts w:ascii="TH SarabunIT๙" w:hAnsi="TH SarabunIT๙" w:cs="TH SarabunIT๙"/>
          <w:sz w:val="32"/>
          <w:szCs w:val="32"/>
        </w:rPr>
        <w:t xml:space="preserve"> </w:t>
      </w:r>
      <w:r w:rsidR="00BE47B7">
        <w:rPr>
          <w:rFonts w:ascii="TH SarabunIT๙" w:hAnsi="TH SarabunIT๙" w:cs="TH SarabunIT๙" w:hint="cs"/>
          <w:sz w:val="32"/>
          <w:szCs w:val="32"/>
          <w:cs/>
        </w:rPr>
        <w:t>ส่งให้สำนักงานคณะกรรมการการศึกษาขั้นพื้นฐาน ความแจ้งแล้วนั้น</w:t>
      </w:r>
    </w:p>
    <w:p w14:paraId="16E0782D" w14:textId="1A3C987B" w:rsidR="0077706F" w:rsidRPr="00B9252E" w:rsidRDefault="0077706F" w:rsidP="0077706F">
      <w:pPr>
        <w:spacing w:after="120"/>
        <w:ind w:firstLine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สำนักงานเขตพื้นที่การศึกษามัธยมศึกษาเชียงใหม่</w:t>
      </w:r>
      <w:r w:rsidRPr="009E0018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 </w:t>
      </w:r>
      <w:r w:rsidR="00BE47B7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ได้ดำเนินการปรับแก้ข้อมูลเสร็จเรียบร้อยแล้ว และประชาสัมพันธ์โรงเรียนในสังกัดในการสั่งจอง</w:t>
      </w:r>
      <w:r w:rsidR="00BE47B7">
        <w:rPr>
          <w:rFonts w:ascii="TH SarabunIT๙" w:hAnsi="TH SarabunIT๙" w:cs="TH SarabunIT๙" w:hint="cs"/>
          <w:sz w:val="32"/>
          <w:szCs w:val="32"/>
          <w:cs/>
        </w:rPr>
        <w:t>บันทึกสำนักงานคณะกรรมการการศึกษาขั้นพื้นฐาน ประจำปี 2567 จึงขอส่งข้อมูลสารสนเทศ</w:t>
      </w:r>
      <w:r w:rsidR="00D82D86">
        <w:rPr>
          <w:rFonts w:ascii="TH SarabunIT๙" w:hAnsi="TH SarabunIT๙" w:cs="TH SarabunIT๙" w:hint="cs"/>
          <w:sz w:val="32"/>
          <w:szCs w:val="32"/>
          <w:cs/>
        </w:rPr>
        <w:t>และใบสั่งจอง</w:t>
      </w:r>
      <w:r w:rsidR="00BE47B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82D86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BE47B7">
        <w:rPr>
          <w:rFonts w:ascii="TH SarabunIT๙" w:hAnsi="TH SarabunIT๙" w:cs="TH SarabunIT๙" w:hint="cs"/>
          <w:sz w:val="32"/>
          <w:szCs w:val="32"/>
          <w:cs/>
        </w:rPr>
        <w:t>รายละเอียดตามสิ่งที่ส่งมาด้วยพร้อมนี้</w:t>
      </w:r>
    </w:p>
    <w:p w14:paraId="3C6F05B4" w14:textId="42BC8454" w:rsidR="0077706F" w:rsidRPr="009E0018" w:rsidRDefault="0077706F" w:rsidP="0077706F">
      <w:pPr>
        <w:spacing w:before="120" w:line="20" w:lineRule="atLeast"/>
        <w:rPr>
          <w:rFonts w:ascii="TH SarabunIT๙" w:hAnsi="TH SarabunIT๙" w:cs="TH SarabunIT๙"/>
          <w:sz w:val="32"/>
          <w:szCs w:val="32"/>
          <w:cs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ab/>
      </w:r>
      <w:r w:rsidRPr="009E0018">
        <w:rPr>
          <w:rFonts w:ascii="TH SarabunIT๙" w:hAnsi="TH SarabunIT๙" w:cs="TH SarabunIT๙"/>
          <w:sz w:val="32"/>
          <w:szCs w:val="32"/>
          <w:cs/>
        </w:rPr>
        <w:tab/>
        <w:t>จึงเรียนมาเพื่อทราบ</w:t>
      </w:r>
    </w:p>
    <w:p w14:paraId="0A3A9C71" w14:textId="77777777" w:rsidR="0077706F" w:rsidRPr="009E0018" w:rsidRDefault="0077706F" w:rsidP="0077706F">
      <w:pPr>
        <w:spacing w:before="120" w:after="120" w:line="20" w:lineRule="atLeast"/>
        <w:ind w:left="720"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  <w:r w:rsidRPr="009E0018">
        <w:rPr>
          <w:rFonts w:ascii="TH SarabunIT๙" w:hAnsi="TH SarabunIT๙" w:cs="TH SarabunIT๙"/>
          <w:sz w:val="32"/>
          <w:szCs w:val="32"/>
        </w:rPr>
        <w:t xml:space="preserve">  </w:t>
      </w:r>
    </w:p>
    <w:p w14:paraId="05904A8F" w14:textId="77777777" w:rsidR="0077706F" w:rsidRPr="009E0018" w:rsidRDefault="0077706F" w:rsidP="0077706F">
      <w:pPr>
        <w:spacing w:before="240" w:line="20" w:lineRule="atLeast"/>
        <w:rPr>
          <w:rFonts w:ascii="TH SarabunIT๙" w:hAnsi="TH SarabunIT๙" w:cs="TH SarabunIT๙"/>
          <w:sz w:val="32"/>
          <w:szCs w:val="32"/>
        </w:rPr>
      </w:pPr>
    </w:p>
    <w:p w14:paraId="0B890993" w14:textId="77777777" w:rsidR="0077706F" w:rsidRPr="009E0018" w:rsidRDefault="0077706F" w:rsidP="0077706F">
      <w:pPr>
        <w:spacing w:before="240" w:line="20" w:lineRule="atLeast"/>
        <w:rPr>
          <w:rFonts w:ascii="TH SarabunIT๙" w:hAnsi="TH SarabunIT๙" w:cs="TH SarabunIT๙"/>
          <w:sz w:val="32"/>
          <w:szCs w:val="32"/>
        </w:rPr>
      </w:pPr>
    </w:p>
    <w:p w14:paraId="2340F3AB" w14:textId="77777777" w:rsidR="0077706F" w:rsidRPr="009E0018" w:rsidRDefault="0077706F" w:rsidP="0077706F">
      <w:pPr>
        <w:spacing w:before="240" w:line="20" w:lineRule="atLeast"/>
        <w:rPr>
          <w:rFonts w:ascii="TH SarabunIT๙" w:hAnsi="TH SarabunIT๙" w:cs="TH SarabunIT๙"/>
          <w:sz w:val="32"/>
          <w:szCs w:val="32"/>
        </w:rPr>
      </w:pPr>
    </w:p>
    <w:p w14:paraId="0DD0A17E" w14:textId="77777777" w:rsidR="0077706F" w:rsidRPr="009E0018" w:rsidRDefault="0077706F" w:rsidP="0077706F">
      <w:pPr>
        <w:spacing w:before="240" w:line="20" w:lineRule="atLeast"/>
        <w:rPr>
          <w:rFonts w:ascii="TH SarabunIT๙" w:hAnsi="TH SarabunIT๙" w:cs="TH SarabunIT๙"/>
          <w:sz w:val="32"/>
          <w:szCs w:val="32"/>
        </w:rPr>
      </w:pPr>
    </w:p>
    <w:p w14:paraId="17D0255C" w14:textId="77777777" w:rsidR="0077706F" w:rsidRPr="009E0018" w:rsidRDefault="0077706F" w:rsidP="0077706F">
      <w:pPr>
        <w:spacing w:before="240" w:line="20" w:lineRule="atLeast"/>
        <w:rPr>
          <w:rFonts w:ascii="TH SarabunIT๙" w:hAnsi="TH SarabunIT๙" w:cs="TH SarabunIT๙"/>
          <w:sz w:val="32"/>
          <w:szCs w:val="32"/>
        </w:rPr>
      </w:pPr>
    </w:p>
    <w:p w14:paraId="2735F1F2" w14:textId="77777777" w:rsidR="0077706F" w:rsidRPr="009E0018" w:rsidRDefault="0077706F" w:rsidP="0077706F">
      <w:pPr>
        <w:spacing w:before="240" w:line="20" w:lineRule="atLeast"/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>กลุ่มอำนวยการ</w:t>
      </w:r>
    </w:p>
    <w:p w14:paraId="65DF7349" w14:textId="57EDC5E3" w:rsidR="00411EF8" w:rsidRDefault="0077706F" w:rsidP="007324BA">
      <w:pPr>
        <w:spacing w:line="20" w:lineRule="atLeast"/>
        <w:rPr>
          <w:rFonts w:ascii="TH SarabunIT๙" w:hAnsi="TH SarabunIT๙" w:cs="TH SarabunIT๙"/>
          <w:sz w:val="32"/>
          <w:szCs w:val="32"/>
        </w:rPr>
      </w:pPr>
      <w:r w:rsidRPr="009E0018">
        <w:rPr>
          <w:rFonts w:ascii="TH SarabunIT๙" w:hAnsi="TH SarabunIT๙" w:cs="TH SarabunIT๙"/>
          <w:sz w:val="32"/>
          <w:szCs w:val="32"/>
          <w:cs/>
        </w:rPr>
        <w:t>โทร</w:t>
      </w:r>
      <w:r w:rsidRPr="009E0018">
        <w:rPr>
          <w:rFonts w:ascii="TH SarabunIT๙" w:hAnsi="TH SarabunIT๙" w:cs="TH SarabunIT๙"/>
          <w:sz w:val="32"/>
          <w:szCs w:val="32"/>
        </w:rPr>
        <w:t xml:space="preserve">. 0 5311 2974 </w:t>
      </w:r>
      <w:r w:rsidR="007324BA">
        <w:rPr>
          <w:rFonts w:ascii="TH SarabunIT๙" w:hAnsi="TH SarabunIT๙" w:cs="TH SarabunIT๙"/>
          <w:sz w:val="32"/>
          <w:szCs w:val="32"/>
        </w:rPr>
        <w:t>–</w:t>
      </w:r>
      <w:r w:rsidRPr="009E0018">
        <w:rPr>
          <w:rFonts w:ascii="TH SarabunIT๙" w:hAnsi="TH SarabunIT๙" w:cs="TH SarabunIT๙"/>
          <w:sz w:val="32"/>
          <w:szCs w:val="32"/>
        </w:rPr>
        <w:t xml:space="preserve"> </w:t>
      </w:r>
      <w:r w:rsidR="00BE47B7">
        <w:rPr>
          <w:rFonts w:ascii="TH SarabunIT๙" w:hAnsi="TH SarabunIT๙" w:cs="TH SarabunIT๙"/>
          <w:sz w:val="32"/>
          <w:szCs w:val="32"/>
        </w:rPr>
        <w:t>0</w:t>
      </w:r>
    </w:p>
    <w:p w14:paraId="049D330D" w14:textId="684573C7" w:rsidR="007324BA" w:rsidRDefault="007324BA" w:rsidP="007324BA">
      <w:pPr>
        <w:spacing w:line="20" w:lineRule="atLeast"/>
        <w:rPr>
          <w:rFonts w:ascii="TH SarabunIT๙" w:hAnsi="TH SarabunIT๙" w:cs="TH SarabunIT๙"/>
          <w:sz w:val="32"/>
          <w:szCs w:val="32"/>
        </w:rPr>
      </w:pPr>
    </w:p>
    <w:p w14:paraId="4B777887" w14:textId="77777777" w:rsidR="007410DA" w:rsidRDefault="007410DA" w:rsidP="007324BA">
      <w:pPr>
        <w:spacing w:line="20" w:lineRule="atLeast"/>
        <w:rPr>
          <w:rFonts w:ascii="TH SarabunIT๙" w:hAnsi="TH SarabunIT๙" w:cs="TH SarabunIT๙"/>
          <w:sz w:val="32"/>
          <w:szCs w:val="3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2897"/>
        <w:gridCol w:w="1858"/>
        <w:gridCol w:w="1858"/>
        <w:gridCol w:w="1858"/>
      </w:tblGrid>
      <w:tr w:rsidR="007324BA" w14:paraId="5F98069F" w14:textId="77777777" w:rsidTr="007324BA">
        <w:tc>
          <w:tcPr>
            <w:tcW w:w="817" w:type="dxa"/>
          </w:tcPr>
          <w:p w14:paraId="6F6C8F32" w14:textId="114914F1" w:rsidR="007324BA" w:rsidRDefault="007324BA" w:rsidP="007324BA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2897" w:type="dxa"/>
          </w:tcPr>
          <w:p w14:paraId="32BE6E85" w14:textId="1A95FA24" w:rsidR="007324BA" w:rsidRDefault="007324BA" w:rsidP="007324BA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1858" w:type="dxa"/>
          </w:tcPr>
          <w:p w14:paraId="4EA2B9CF" w14:textId="4C9A20F3" w:rsidR="007324BA" w:rsidRDefault="007324BA" w:rsidP="007324BA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เล่มที่</w:t>
            </w:r>
          </w:p>
        </w:tc>
        <w:tc>
          <w:tcPr>
            <w:tcW w:w="1858" w:type="dxa"/>
          </w:tcPr>
          <w:p w14:paraId="53BF1DB4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65E3649F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324BA" w14:paraId="3A782513" w14:textId="77777777" w:rsidTr="007324BA">
        <w:tc>
          <w:tcPr>
            <w:tcW w:w="817" w:type="dxa"/>
          </w:tcPr>
          <w:p w14:paraId="0FA6D59A" w14:textId="18980DD7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897" w:type="dxa"/>
          </w:tcPr>
          <w:p w14:paraId="0E5D3576" w14:textId="78DA9CC6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กลุ่มแผน</w:t>
            </w:r>
          </w:p>
        </w:tc>
        <w:tc>
          <w:tcPr>
            <w:tcW w:w="1858" w:type="dxa"/>
          </w:tcPr>
          <w:p w14:paraId="28D8B268" w14:textId="204FAD49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09871</w:t>
            </w:r>
          </w:p>
        </w:tc>
        <w:tc>
          <w:tcPr>
            <w:tcW w:w="1858" w:type="dxa"/>
          </w:tcPr>
          <w:p w14:paraId="1C40FEA6" w14:textId="61A19B4D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197400-197419</w:t>
            </w:r>
          </w:p>
        </w:tc>
        <w:tc>
          <w:tcPr>
            <w:tcW w:w="1858" w:type="dxa"/>
          </w:tcPr>
          <w:p w14:paraId="0475E8FF" w14:textId="26BDAAAF" w:rsidR="007324BA" w:rsidRPr="007324BA" w:rsidRDefault="007410DA" w:rsidP="007324BA">
            <w:pPr>
              <w:spacing w:line="20" w:lineRule="atLeas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จ่ายแล้ว</w:t>
            </w:r>
          </w:p>
        </w:tc>
      </w:tr>
      <w:tr w:rsidR="007324BA" w14:paraId="3FC1D48E" w14:textId="77777777" w:rsidTr="007324BA">
        <w:tc>
          <w:tcPr>
            <w:tcW w:w="817" w:type="dxa"/>
          </w:tcPr>
          <w:p w14:paraId="63CAB5FB" w14:textId="1C57A99B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897" w:type="dxa"/>
          </w:tcPr>
          <w:p w14:paraId="72B454A4" w14:textId="39E2DF08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กลุ่มการเงิน</w:t>
            </w:r>
          </w:p>
        </w:tc>
        <w:tc>
          <w:tcPr>
            <w:tcW w:w="1858" w:type="dxa"/>
          </w:tcPr>
          <w:p w14:paraId="0B201E74" w14:textId="68551D01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09872</w:t>
            </w:r>
          </w:p>
        </w:tc>
        <w:tc>
          <w:tcPr>
            <w:tcW w:w="1858" w:type="dxa"/>
          </w:tcPr>
          <w:p w14:paraId="6A3CF9D1" w14:textId="4606BEFD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197420-197439</w:t>
            </w:r>
          </w:p>
        </w:tc>
        <w:tc>
          <w:tcPr>
            <w:tcW w:w="1858" w:type="dxa"/>
          </w:tcPr>
          <w:p w14:paraId="4048B12D" w14:textId="195E4116" w:rsidR="007324BA" w:rsidRPr="007324BA" w:rsidRDefault="007410D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7324BA" w14:paraId="566386E7" w14:textId="77777777" w:rsidTr="007324BA">
        <w:tc>
          <w:tcPr>
            <w:tcW w:w="817" w:type="dxa"/>
          </w:tcPr>
          <w:p w14:paraId="7D80005C" w14:textId="6A125122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897" w:type="dxa"/>
          </w:tcPr>
          <w:p w14:paraId="329AD577" w14:textId="77777777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58" w:type="dxa"/>
          </w:tcPr>
          <w:p w14:paraId="78FBFC6F" w14:textId="60759C9D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09873</w:t>
            </w:r>
          </w:p>
        </w:tc>
        <w:tc>
          <w:tcPr>
            <w:tcW w:w="1858" w:type="dxa"/>
          </w:tcPr>
          <w:p w14:paraId="76103617" w14:textId="419C544E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197440-197459</w:t>
            </w:r>
          </w:p>
        </w:tc>
        <w:tc>
          <w:tcPr>
            <w:tcW w:w="1858" w:type="dxa"/>
          </w:tcPr>
          <w:p w14:paraId="66F815A7" w14:textId="4BA523E1" w:rsidR="007324BA" w:rsidRPr="007324BA" w:rsidRDefault="007410D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7324BA" w14:paraId="3BE61270" w14:textId="77777777" w:rsidTr="007324BA">
        <w:tc>
          <w:tcPr>
            <w:tcW w:w="817" w:type="dxa"/>
          </w:tcPr>
          <w:p w14:paraId="094E6129" w14:textId="5BBF7D89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897" w:type="dxa"/>
          </w:tcPr>
          <w:p w14:paraId="1EF2118D" w14:textId="77777777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58" w:type="dxa"/>
          </w:tcPr>
          <w:p w14:paraId="479815C7" w14:textId="08AF8425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09874</w:t>
            </w:r>
          </w:p>
        </w:tc>
        <w:tc>
          <w:tcPr>
            <w:tcW w:w="1858" w:type="dxa"/>
          </w:tcPr>
          <w:p w14:paraId="30885F0B" w14:textId="38634A3E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197460-197479</w:t>
            </w:r>
          </w:p>
        </w:tc>
        <w:tc>
          <w:tcPr>
            <w:tcW w:w="1858" w:type="dxa"/>
          </w:tcPr>
          <w:p w14:paraId="7AB2E41C" w14:textId="06ECF5FA" w:rsidR="007324BA" w:rsidRPr="007324BA" w:rsidRDefault="007410D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7324BA" w14:paraId="651F8E72" w14:textId="77777777" w:rsidTr="007324BA">
        <w:tc>
          <w:tcPr>
            <w:tcW w:w="817" w:type="dxa"/>
          </w:tcPr>
          <w:p w14:paraId="1558C09A" w14:textId="5C3FD818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897" w:type="dxa"/>
          </w:tcPr>
          <w:p w14:paraId="08E1803B" w14:textId="0B2EA75D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กลุ่มอำนวยการ</w:t>
            </w:r>
          </w:p>
        </w:tc>
        <w:tc>
          <w:tcPr>
            <w:tcW w:w="1858" w:type="dxa"/>
          </w:tcPr>
          <w:p w14:paraId="4E011852" w14:textId="23292048" w:rsidR="007324BA" w:rsidRPr="007324BA" w:rsidRDefault="007324BA" w:rsidP="007324BA">
            <w:pPr>
              <w:spacing w:line="2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324BA">
              <w:rPr>
                <w:rFonts w:ascii="TH SarabunPSK" w:hAnsi="TH SarabunPSK" w:cs="TH SarabunPSK"/>
                <w:sz w:val="32"/>
                <w:szCs w:val="32"/>
                <w:cs/>
              </w:rPr>
              <w:t>09875</w:t>
            </w:r>
          </w:p>
        </w:tc>
        <w:tc>
          <w:tcPr>
            <w:tcW w:w="1858" w:type="dxa"/>
          </w:tcPr>
          <w:p w14:paraId="1B0EE72B" w14:textId="30DE249F" w:rsidR="007324BA" w:rsidRPr="007324BA" w:rsidRDefault="007324B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197480-197499</w:t>
            </w:r>
          </w:p>
        </w:tc>
        <w:tc>
          <w:tcPr>
            <w:tcW w:w="1858" w:type="dxa"/>
          </w:tcPr>
          <w:p w14:paraId="25C72D3F" w14:textId="5549AFE0" w:rsidR="007324BA" w:rsidRPr="007324BA" w:rsidRDefault="007410DA" w:rsidP="007324BA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7324BA" w14:paraId="697F7521" w14:textId="77777777" w:rsidTr="007324BA">
        <w:tc>
          <w:tcPr>
            <w:tcW w:w="817" w:type="dxa"/>
          </w:tcPr>
          <w:p w14:paraId="7D8DF98A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97" w:type="dxa"/>
          </w:tcPr>
          <w:p w14:paraId="4AAB2B81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23B0BDD2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4E6EDF7B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0E804262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324BA" w14:paraId="7D26F20A" w14:textId="77777777" w:rsidTr="007324BA">
        <w:tc>
          <w:tcPr>
            <w:tcW w:w="817" w:type="dxa"/>
          </w:tcPr>
          <w:p w14:paraId="2264807E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97" w:type="dxa"/>
          </w:tcPr>
          <w:p w14:paraId="04A2140E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58E80BFD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5920DDDF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5CECA29B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324BA" w14:paraId="1D15EFFC" w14:textId="77777777" w:rsidTr="007324BA">
        <w:tc>
          <w:tcPr>
            <w:tcW w:w="817" w:type="dxa"/>
          </w:tcPr>
          <w:p w14:paraId="7324590F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97" w:type="dxa"/>
          </w:tcPr>
          <w:p w14:paraId="54798D88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563788A0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2B814362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58" w:type="dxa"/>
          </w:tcPr>
          <w:p w14:paraId="1902D79A" w14:textId="77777777" w:rsidR="007324BA" w:rsidRDefault="007324BA" w:rsidP="007324BA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00A98433" w14:textId="77777777" w:rsidR="007324BA" w:rsidRPr="00411EF8" w:rsidRDefault="007324BA" w:rsidP="007324BA">
      <w:pPr>
        <w:spacing w:line="20" w:lineRule="atLeast"/>
        <w:rPr>
          <w:rFonts w:ascii="TH SarabunIT๙" w:hAnsi="TH SarabunIT๙" w:cs="TH SarabunIT๙"/>
          <w:sz w:val="32"/>
          <w:szCs w:val="32"/>
        </w:rPr>
      </w:pPr>
    </w:p>
    <w:sectPr w:rsidR="007324BA" w:rsidRPr="00411EF8" w:rsidSect="009E0018">
      <w:pgSz w:w="11907" w:h="16840" w:code="9"/>
      <w:pgMar w:top="141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0AE29" w14:textId="77777777" w:rsidR="00A13DF3" w:rsidRDefault="00A13DF3" w:rsidP="0002251F">
      <w:r>
        <w:separator/>
      </w:r>
    </w:p>
  </w:endnote>
  <w:endnote w:type="continuationSeparator" w:id="0">
    <w:p w14:paraId="153081A4" w14:textId="77777777" w:rsidR="00A13DF3" w:rsidRDefault="00A13DF3" w:rsidP="00022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0ED11" w14:textId="77777777" w:rsidR="00A13DF3" w:rsidRDefault="00A13DF3" w:rsidP="0002251F">
      <w:r>
        <w:separator/>
      </w:r>
    </w:p>
  </w:footnote>
  <w:footnote w:type="continuationSeparator" w:id="0">
    <w:p w14:paraId="4E13D38E" w14:textId="77777777" w:rsidR="00A13DF3" w:rsidRDefault="00A13DF3" w:rsidP="00022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17630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8A475F"/>
    <w:multiLevelType w:val="hybridMultilevel"/>
    <w:tmpl w:val="12A22FD8"/>
    <w:lvl w:ilvl="0" w:tplc="29D8CF6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0C25198F"/>
    <w:multiLevelType w:val="hybridMultilevel"/>
    <w:tmpl w:val="D6E83604"/>
    <w:lvl w:ilvl="0" w:tplc="484E2D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8260B1"/>
    <w:multiLevelType w:val="hybridMultilevel"/>
    <w:tmpl w:val="C3C62FFC"/>
    <w:lvl w:ilvl="0" w:tplc="F1DC4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5240BE"/>
    <w:multiLevelType w:val="hybridMultilevel"/>
    <w:tmpl w:val="A7E0EFCA"/>
    <w:lvl w:ilvl="0" w:tplc="5B901DD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7A65123"/>
    <w:multiLevelType w:val="hybridMultilevel"/>
    <w:tmpl w:val="3D86AC14"/>
    <w:lvl w:ilvl="0" w:tplc="2C90E344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9E33317"/>
    <w:multiLevelType w:val="hybridMultilevel"/>
    <w:tmpl w:val="D4A8B30A"/>
    <w:lvl w:ilvl="0" w:tplc="7098F2A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5E84BA1"/>
    <w:multiLevelType w:val="hybridMultilevel"/>
    <w:tmpl w:val="F454FC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504B8D"/>
    <w:multiLevelType w:val="hybridMultilevel"/>
    <w:tmpl w:val="DD48D544"/>
    <w:lvl w:ilvl="0" w:tplc="405209F2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2D327A"/>
    <w:multiLevelType w:val="hybridMultilevel"/>
    <w:tmpl w:val="73F61300"/>
    <w:lvl w:ilvl="0" w:tplc="36608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8665E3"/>
    <w:multiLevelType w:val="hybridMultilevel"/>
    <w:tmpl w:val="BD18E14E"/>
    <w:lvl w:ilvl="0" w:tplc="BC5CC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E64BA2"/>
    <w:multiLevelType w:val="hybridMultilevel"/>
    <w:tmpl w:val="92D8062C"/>
    <w:lvl w:ilvl="0" w:tplc="34BEC3AE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D9201C1"/>
    <w:multiLevelType w:val="hybridMultilevel"/>
    <w:tmpl w:val="254660D0"/>
    <w:lvl w:ilvl="0" w:tplc="0DCA73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B6D09B9"/>
    <w:multiLevelType w:val="hybridMultilevel"/>
    <w:tmpl w:val="71DA3D14"/>
    <w:lvl w:ilvl="0" w:tplc="70C011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EC84C04"/>
    <w:multiLevelType w:val="hybridMultilevel"/>
    <w:tmpl w:val="D51AF630"/>
    <w:lvl w:ilvl="0" w:tplc="B1106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556087"/>
    <w:multiLevelType w:val="hybridMultilevel"/>
    <w:tmpl w:val="26480B8C"/>
    <w:lvl w:ilvl="0" w:tplc="9048B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401D00"/>
    <w:multiLevelType w:val="hybridMultilevel"/>
    <w:tmpl w:val="2C2E4752"/>
    <w:lvl w:ilvl="0" w:tplc="0FE41912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81606408">
    <w:abstractNumId w:val="1"/>
  </w:num>
  <w:num w:numId="2" w16cid:durableId="1723867342">
    <w:abstractNumId w:val="6"/>
  </w:num>
  <w:num w:numId="3" w16cid:durableId="1581404514">
    <w:abstractNumId w:val="14"/>
  </w:num>
  <w:num w:numId="4" w16cid:durableId="653413668">
    <w:abstractNumId w:val="9"/>
  </w:num>
  <w:num w:numId="5" w16cid:durableId="613169000">
    <w:abstractNumId w:val="10"/>
  </w:num>
  <w:num w:numId="6" w16cid:durableId="600843951">
    <w:abstractNumId w:val="15"/>
  </w:num>
  <w:num w:numId="7" w16cid:durableId="433864524">
    <w:abstractNumId w:val="3"/>
  </w:num>
  <w:num w:numId="8" w16cid:durableId="1676608482">
    <w:abstractNumId w:val="7"/>
  </w:num>
  <w:num w:numId="9" w16cid:durableId="1347636102">
    <w:abstractNumId w:val="0"/>
  </w:num>
  <w:num w:numId="10" w16cid:durableId="2083067176">
    <w:abstractNumId w:val="8"/>
  </w:num>
  <w:num w:numId="11" w16cid:durableId="94057309">
    <w:abstractNumId w:val="4"/>
  </w:num>
  <w:num w:numId="12" w16cid:durableId="696203795">
    <w:abstractNumId w:val="11"/>
  </w:num>
  <w:num w:numId="13" w16cid:durableId="386801906">
    <w:abstractNumId w:val="5"/>
  </w:num>
  <w:num w:numId="14" w16cid:durableId="811021141">
    <w:abstractNumId w:val="16"/>
  </w:num>
  <w:num w:numId="15" w16cid:durableId="1741169473">
    <w:abstractNumId w:val="2"/>
  </w:num>
  <w:num w:numId="16" w16cid:durableId="1656493727">
    <w:abstractNumId w:val="12"/>
  </w:num>
  <w:num w:numId="17" w16cid:durableId="16196806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768"/>
    <w:rsid w:val="0000017B"/>
    <w:rsid w:val="0000114C"/>
    <w:rsid w:val="00007742"/>
    <w:rsid w:val="00010A01"/>
    <w:rsid w:val="000216E2"/>
    <w:rsid w:val="0002251F"/>
    <w:rsid w:val="00024A43"/>
    <w:rsid w:val="00031EB3"/>
    <w:rsid w:val="00035CA3"/>
    <w:rsid w:val="000416E7"/>
    <w:rsid w:val="000500FC"/>
    <w:rsid w:val="00050E39"/>
    <w:rsid w:val="00060E91"/>
    <w:rsid w:val="00061827"/>
    <w:rsid w:val="000619CA"/>
    <w:rsid w:val="00067DE3"/>
    <w:rsid w:val="000777E9"/>
    <w:rsid w:val="00086190"/>
    <w:rsid w:val="00092CD2"/>
    <w:rsid w:val="00094449"/>
    <w:rsid w:val="000975C8"/>
    <w:rsid w:val="000A11EE"/>
    <w:rsid w:val="000A226F"/>
    <w:rsid w:val="000A3046"/>
    <w:rsid w:val="000A342C"/>
    <w:rsid w:val="000A4049"/>
    <w:rsid w:val="000A6817"/>
    <w:rsid w:val="000A71E6"/>
    <w:rsid w:val="000A745B"/>
    <w:rsid w:val="000B1038"/>
    <w:rsid w:val="000B3E50"/>
    <w:rsid w:val="000B4C39"/>
    <w:rsid w:val="000D7C33"/>
    <w:rsid w:val="000E1767"/>
    <w:rsid w:val="000E1ACC"/>
    <w:rsid w:val="000E72E8"/>
    <w:rsid w:val="000F2AB6"/>
    <w:rsid w:val="000F38D2"/>
    <w:rsid w:val="000F60D2"/>
    <w:rsid w:val="000F6709"/>
    <w:rsid w:val="001000C6"/>
    <w:rsid w:val="00103F82"/>
    <w:rsid w:val="00112963"/>
    <w:rsid w:val="00113AD4"/>
    <w:rsid w:val="001146BF"/>
    <w:rsid w:val="001165EC"/>
    <w:rsid w:val="00116B33"/>
    <w:rsid w:val="00130291"/>
    <w:rsid w:val="00131208"/>
    <w:rsid w:val="00132AF2"/>
    <w:rsid w:val="00152507"/>
    <w:rsid w:val="00154C19"/>
    <w:rsid w:val="00163C16"/>
    <w:rsid w:val="00164399"/>
    <w:rsid w:val="00164969"/>
    <w:rsid w:val="001812C8"/>
    <w:rsid w:val="00182C20"/>
    <w:rsid w:val="00192938"/>
    <w:rsid w:val="00193A22"/>
    <w:rsid w:val="00195021"/>
    <w:rsid w:val="00195359"/>
    <w:rsid w:val="001958FF"/>
    <w:rsid w:val="001A4958"/>
    <w:rsid w:val="001A7E60"/>
    <w:rsid w:val="001B4F96"/>
    <w:rsid w:val="001B7D44"/>
    <w:rsid w:val="001C2E7A"/>
    <w:rsid w:val="001C3E9F"/>
    <w:rsid w:val="001C4640"/>
    <w:rsid w:val="001D3043"/>
    <w:rsid w:val="001D4505"/>
    <w:rsid w:val="001D4DBB"/>
    <w:rsid w:val="001D756F"/>
    <w:rsid w:val="001E4D8E"/>
    <w:rsid w:val="001E6BCF"/>
    <w:rsid w:val="001F1ECE"/>
    <w:rsid w:val="0020752F"/>
    <w:rsid w:val="0021028F"/>
    <w:rsid w:val="00210A2C"/>
    <w:rsid w:val="00213331"/>
    <w:rsid w:val="00220427"/>
    <w:rsid w:val="00220877"/>
    <w:rsid w:val="00234FE1"/>
    <w:rsid w:val="0023559A"/>
    <w:rsid w:val="002429BB"/>
    <w:rsid w:val="00243065"/>
    <w:rsid w:val="00245F5F"/>
    <w:rsid w:val="00252FE9"/>
    <w:rsid w:val="00264E06"/>
    <w:rsid w:val="00281C18"/>
    <w:rsid w:val="0028388A"/>
    <w:rsid w:val="0028480C"/>
    <w:rsid w:val="00292363"/>
    <w:rsid w:val="0029666E"/>
    <w:rsid w:val="00297B44"/>
    <w:rsid w:val="002A0CAF"/>
    <w:rsid w:val="002B57CA"/>
    <w:rsid w:val="002B59BD"/>
    <w:rsid w:val="002B5D12"/>
    <w:rsid w:val="002B738C"/>
    <w:rsid w:val="002B7F6E"/>
    <w:rsid w:val="002C0442"/>
    <w:rsid w:val="002C1E8D"/>
    <w:rsid w:val="002C302D"/>
    <w:rsid w:val="002C4292"/>
    <w:rsid w:val="002D3E7E"/>
    <w:rsid w:val="002D4179"/>
    <w:rsid w:val="002D52E9"/>
    <w:rsid w:val="002D7507"/>
    <w:rsid w:val="002E1E1C"/>
    <w:rsid w:val="002F27C7"/>
    <w:rsid w:val="002F344A"/>
    <w:rsid w:val="00303BD4"/>
    <w:rsid w:val="003149E1"/>
    <w:rsid w:val="0031546A"/>
    <w:rsid w:val="00317B56"/>
    <w:rsid w:val="00324618"/>
    <w:rsid w:val="0032764A"/>
    <w:rsid w:val="00327842"/>
    <w:rsid w:val="00327CE5"/>
    <w:rsid w:val="00342DA2"/>
    <w:rsid w:val="003433D8"/>
    <w:rsid w:val="00344553"/>
    <w:rsid w:val="003452FB"/>
    <w:rsid w:val="00350789"/>
    <w:rsid w:val="00351088"/>
    <w:rsid w:val="003659B8"/>
    <w:rsid w:val="00374D19"/>
    <w:rsid w:val="00385130"/>
    <w:rsid w:val="003A1C9F"/>
    <w:rsid w:val="003A4C5D"/>
    <w:rsid w:val="003A4D40"/>
    <w:rsid w:val="003A5419"/>
    <w:rsid w:val="003A669E"/>
    <w:rsid w:val="003A7092"/>
    <w:rsid w:val="003A7CCB"/>
    <w:rsid w:val="003B4E7B"/>
    <w:rsid w:val="003B7DDA"/>
    <w:rsid w:val="003C5496"/>
    <w:rsid w:val="003E278E"/>
    <w:rsid w:val="003E495D"/>
    <w:rsid w:val="003F7321"/>
    <w:rsid w:val="00400E34"/>
    <w:rsid w:val="00403F15"/>
    <w:rsid w:val="00411EF8"/>
    <w:rsid w:val="00415A8D"/>
    <w:rsid w:val="0041688C"/>
    <w:rsid w:val="00416B08"/>
    <w:rsid w:val="00416DEF"/>
    <w:rsid w:val="004205F8"/>
    <w:rsid w:val="004215EF"/>
    <w:rsid w:val="00425007"/>
    <w:rsid w:val="00430323"/>
    <w:rsid w:val="00441621"/>
    <w:rsid w:val="00445272"/>
    <w:rsid w:val="00446530"/>
    <w:rsid w:val="0045478F"/>
    <w:rsid w:val="00457BB0"/>
    <w:rsid w:val="0046481B"/>
    <w:rsid w:val="0046645B"/>
    <w:rsid w:val="004703EC"/>
    <w:rsid w:val="0047063D"/>
    <w:rsid w:val="0047081C"/>
    <w:rsid w:val="004752AB"/>
    <w:rsid w:val="00476B98"/>
    <w:rsid w:val="00482EFE"/>
    <w:rsid w:val="004859F2"/>
    <w:rsid w:val="004A1E64"/>
    <w:rsid w:val="004A2086"/>
    <w:rsid w:val="004A727C"/>
    <w:rsid w:val="004C3C3C"/>
    <w:rsid w:val="004D0BF6"/>
    <w:rsid w:val="004D2D18"/>
    <w:rsid w:val="004D4986"/>
    <w:rsid w:val="004E0A5B"/>
    <w:rsid w:val="00502C41"/>
    <w:rsid w:val="0050423B"/>
    <w:rsid w:val="00504E3F"/>
    <w:rsid w:val="00505FC6"/>
    <w:rsid w:val="00513D34"/>
    <w:rsid w:val="00520136"/>
    <w:rsid w:val="00522768"/>
    <w:rsid w:val="005236DC"/>
    <w:rsid w:val="0052439B"/>
    <w:rsid w:val="005272B3"/>
    <w:rsid w:val="005304EB"/>
    <w:rsid w:val="00531076"/>
    <w:rsid w:val="0053261B"/>
    <w:rsid w:val="00532FE2"/>
    <w:rsid w:val="00537207"/>
    <w:rsid w:val="00546BF6"/>
    <w:rsid w:val="00550C68"/>
    <w:rsid w:val="00560D4A"/>
    <w:rsid w:val="00566BE4"/>
    <w:rsid w:val="005717A4"/>
    <w:rsid w:val="00581112"/>
    <w:rsid w:val="00590D34"/>
    <w:rsid w:val="005912D3"/>
    <w:rsid w:val="00593EFA"/>
    <w:rsid w:val="005A1B01"/>
    <w:rsid w:val="005A602D"/>
    <w:rsid w:val="005B0F4F"/>
    <w:rsid w:val="005B3FE1"/>
    <w:rsid w:val="005C431D"/>
    <w:rsid w:val="005C7115"/>
    <w:rsid w:val="005D2FBE"/>
    <w:rsid w:val="005E1917"/>
    <w:rsid w:val="005E3830"/>
    <w:rsid w:val="0060181C"/>
    <w:rsid w:val="006058EA"/>
    <w:rsid w:val="00610C00"/>
    <w:rsid w:val="00614BBD"/>
    <w:rsid w:val="006233E6"/>
    <w:rsid w:val="00624FD3"/>
    <w:rsid w:val="006250A0"/>
    <w:rsid w:val="0062684E"/>
    <w:rsid w:val="00632EC5"/>
    <w:rsid w:val="00635719"/>
    <w:rsid w:val="006369C8"/>
    <w:rsid w:val="0064674E"/>
    <w:rsid w:val="00646B71"/>
    <w:rsid w:val="00654FE8"/>
    <w:rsid w:val="006604B8"/>
    <w:rsid w:val="00664677"/>
    <w:rsid w:val="00664AD3"/>
    <w:rsid w:val="0066569E"/>
    <w:rsid w:val="00670BAF"/>
    <w:rsid w:val="00686434"/>
    <w:rsid w:val="006923B3"/>
    <w:rsid w:val="00696BDA"/>
    <w:rsid w:val="006A0C58"/>
    <w:rsid w:val="006A21BF"/>
    <w:rsid w:val="006A4F5A"/>
    <w:rsid w:val="006A620A"/>
    <w:rsid w:val="006D0C4F"/>
    <w:rsid w:val="006E5E6A"/>
    <w:rsid w:val="006F3921"/>
    <w:rsid w:val="006F6FA5"/>
    <w:rsid w:val="00701883"/>
    <w:rsid w:val="00712316"/>
    <w:rsid w:val="007163D3"/>
    <w:rsid w:val="00721EC6"/>
    <w:rsid w:val="00725D96"/>
    <w:rsid w:val="00727975"/>
    <w:rsid w:val="007324BA"/>
    <w:rsid w:val="00732F6D"/>
    <w:rsid w:val="00737DEB"/>
    <w:rsid w:val="007410DA"/>
    <w:rsid w:val="0074511C"/>
    <w:rsid w:val="00745E46"/>
    <w:rsid w:val="007542F2"/>
    <w:rsid w:val="007549CC"/>
    <w:rsid w:val="00757B33"/>
    <w:rsid w:val="00761957"/>
    <w:rsid w:val="00764F6E"/>
    <w:rsid w:val="00773B33"/>
    <w:rsid w:val="0077706F"/>
    <w:rsid w:val="0077779F"/>
    <w:rsid w:val="007862BD"/>
    <w:rsid w:val="007913D7"/>
    <w:rsid w:val="00794867"/>
    <w:rsid w:val="007B3042"/>
    <w:rsid w:val="007B6AB3"/>
    <w:rsid w:val="007D17C4"/>
    <w:rsid w:val="007D72B7"/>
    <w:rsid w:val="007E7F77"/>
    <w:rsid w:val="007F5321"/>
    <w:rsid w:val="007F65E4"/>
    <w:rsid w:val="007F6EE1"/>
    <w:rsid w:val="008030FD"/>
    <w:rsid w:val="00805BA4"/>
    <w:rsid w:val="00810628"/>
    <w:rsid w:val="00810652"/>
    <w:rsid w:val="00810743"/>
    <w:rsid w:val="008136D6"/>
    <w:rsid w:val="00814055"/>
    <w:rsid w:val="00814CFA"/>
    <w:rsid w:val="008150EE"/>
    <w:rsid w:val="0081584C"/>
    <w:rsid w:val="0082507E"/>
    <w:rsid w:val="0083289B"/>
    <w:rsid w:val="00833FD2"/>
    <w:rsid w:val="00840FB2"/>
    <w:rsid w:val="00841E8E"/>
    <w:rsid w:val="00843483"/>
    <w:rsid w:val="00843C1D"/>
    <w:rsid w:val="0084498B"/>
    <w:rsid w:val="008525A3"/>
    <w:rsid w:val="00856733"/>
    <w:rsid w:val="00866232"/>
    <w:rsid w:val="0086703E"/>
    <w:rsid w:val="00870488"/>
    <w:rsid w:val="00870803"/>
    <w:rsid w:val="008717DC"/>
    <w:rsid w:val="00874B03"/>
    <w:rsid w:val="00877928"/>
    <w:rsid w:val="00882675"/>
    <w:rsid w:val="00883A86"/>
    <w:rsid w:val="00887B81"/>
    <w:rsid w:val="00890E96"/>
    <w:rsid w:val="00895A55"/>
    <w:rsid w:val="008A06FD"/>
    <w:rsid w:val="008A3D10"/>
    <w:rsid w:val="008A6DC3"/>
    <w:rsid w:val="008B01D8"/>
    <w:rsid w:val="008B0AB2"/>
    <w:rsid w:val="008B313F"/>
    <w:rsid w:val="008C14A1"/>
    <w:rsid w:val="008C5452"/>
    <w:rsid w:val="008C751A"/>
    <w:rsid w:val="008D0060"/>
    <w:rsid w:val="008D4E96"/>
    <w:rsid w:val="008D569C"/>
    <w:rsid w:val="008E4701"/>
    <w:rsid w:val="008E5E1A"/>
    <w:rsid w:val="008F0770"/>
    <w:rsid w:val="008F0A76"/>
    <w:rsid w:val="00900D58"/>
    <w:rsid w:val="00902F7B"/>
    <w:rsid w:val="009071B6"/>
    <w:rsid w:val="00911D24"/>
    <w:rsid w:val="00912EAF"/>
    <w:rsid w:val="00914462"/>
    <w:rsid w:val="00914E29"/>
    <w:rsid w:val="009170C8"/>
    <w:rsid w:val="00917B44"/>
    <w:rsid w:val="00920D18"/>
    <w:rsid w:val="009239CB"/>
    <w:rsid w:val="00927E91"/>
    <w:rsid w:val="009424F3"/>
    <w:rsid w:val="0095446F"/>
    <w:rsid w:val="00954D82"/>
    <w:rsid w:val="00961267"/>
    <w:rsid w:val="009627D2"/>
    <w:rsid w:val="00964AEB"/>
    <w:rsid w:val="00966564"/>
    <w:rsid w:val="00966D60"/>
    <w:rsid w:val="00970670"/>
    <w:rsid w:val="009719DD"/>
    <w:rsid w:val="00971D91"/>
    <w:rsid w:val="009764DE"/>
    <w:rsid w:val="00985EEC"/>
    <w:rsid w:val="00992CAD"/>
    <w:rsid w:val="00994E2B"/>
    <w:rsid w:val="00996693"/>
    <w:rsid w:val="00996EF8"/>
    <w:rsid w:val="00997329"/>
    <w:rsid w:val="009A223B"/>
    <w:rsid w:val="009A478D"/>
    <w:rsid w:val="009A4CA2"/>
    <w:rsid w:val="009A5C1B"/>
    <w:rsid w:val="009A6835"/>
    <w:rsid w:val="009B1D6C"/>
    <w:rsid w:val="009B1E63"/>
    <w:rsid w:val="009B2095"/>
    <w:rsid w:val="009B6184"/>
    <w:rsid w:val="009C3239"/>
    <w:rsid w:val="009C3E9F"/>
    <w:rsid w:val="009C464B"/>
    <w:rsid w:val="009D1302"/>
    <w:rsid w:val="009D16F4"/>
    <w:rsid w:val="009E0018"/>
    <w:rsid w:val="009E1AE0"/>
    <w:rsid w:val="009E2C2D"/>
    <w:rsid w:val="009F4BB4"/>
    <w:rsid w:val="009F629C"/>
    <w:rsid w:val="009F64F5"/>
    <w:rsid w:val="009F66BB"/>
    <w:rsid w:val="009F79C6"/>
    <w:rsid w:val="00A01CB1"/>
    <w:rsid w:val="00A060BF"/>
    <w:rsid w:val="00A1141E"/>
    <w:rsid w:val="00A11B75"/>
    <w:rsid w:val="00A13DF3"/>
    <w:rsid w:val="00A16D25"/>
    <w:rsid w:val="00A16D7A"/>
    <w:rsid w:val="00A20DE3"/>
    <w:rsid w:val="00A21786"/>
    <w:rsid w:val="00A23E46"/>
    <w:rsid w:val="00A341CC"/>
    <w:rsid w:val="00A34231"/>
    <w:rsid w:val="00A350FC"/>
    <w:rsid w:val="00A41D58"/>
    <w:rsid w:val="00A576F4"/>
    <w:rsid w:val="00A62BFA"/>
    <w:rsid w:val="00A64B22"/>
    <w:rsid w:val="00A66177"/>
    <w:rsid w:val="00A7098F"/>
    <w:rsid w:val="00A74211"/>
    <w:rsid w:val="00A80314"/>
    <w:rsid w:val="00A909E1"/>
    <w:rsid w:val="00A9392A"/>
    <w:rsid w:val="00AA0E25"/>
    <w:rsid w:val="00AA5029"/>
    <w:rsid w:val="00AB1278"/>
    <w:rsid w:val="00AC2E5E"/>
    <w:rsid w:val="00AC3DA4"/>
    <w:rsid w:val="00AC4784"/>
    <w:rsid w:val="00AD5961"/>
    <w:rsid w:val="00AE6B8F"/>
    <w:rsid w:val="00B00F15"/>
    <w:rsid w:val="00B00F39"/>
    <w:rsid w:val="00B06692"/>
    <w:rsid w:val="00B105BA"/>
    <w:rsid w:val="00B10D04"/>
    <w:rsid w:val="00B201EC"/>
    <w:rsid w:val="00B23844"/>
    <w:rsid w:val="00B252C7"/>
    <w:rsid w:val="00B25570"/>
    <w:rsid w:val="00B425CE"/>
    <w:rsid w:val="00B4593B"/>
    <w:rsid w:val="00B4767E"/>
    <w:rsid w:val="00B54E50"/>
    <w:rsid w:val="00B56F93"/>
    <w:rsid w:val="00B7352A"/>
    <w:rsid w:val="00B74E8A"/>
    <w:rsid w:val="00B75699"/>
    <w:rsid w:val="00B83B35"/>
    <w:rsid w:val="00B86A8B"/>
    <w:rsid w:val="00B87F74"/>
    <w:rsid w:val="00B9252E"/>
    <w:rsid w:val="00B95AA7"/>
    <w:rsid w:val="00B95D38"/>
    <w:rsid w:val="00BB4AE9"/>
    <w:rsid w:val="00BB4F22"/>
    <w:rsid w:val="00BB64E3"/>
    <w:rsid w:val="00BC0D0F"/>
    <w:rsid w:val="00BC74FB"/>
    <w:rsid w:val="00BD72A9"/>
    <w:rsid w:val="00BE0D05"/>
    <w:rsid w:val="00BE47B7"/>
    <w:rsid w:val="00BE66F7"/>
    <w:rsid w:val="00BF4692"/>
    <w:rsid w:val="00BF47D3"/>
    <w:rsid w:val="00C0450D"/>
    <w:rsid w:val="00C10217"/>
    <w:rsid w:val="00C113B6"/>
    <w:rsid w:val="00C26774"/>
    <w:rsid w:val="00C27477"/>
    <w:rsid w:val="00C40B4C"/>
    <w:rsid w:val="00C4245B"/>
    <w:rsid w:val="00C427AD"/>
    <w:rsid w:val="00C518C0"/>
    <w:rsid w:val="00C526DF"/>
    <w:rsid w:val="00C55F53"/>
    <w:rsid w:val="00C64D20"/>
    <w:rsid w:val="00C65CD9"/>
    <w:rsid w:val="00C66EDD"/>
    <w:rsid w:val="00C67A48"/>
    <w:rsid w:val="00C70648"/>
    <w:rsid w:val="00C71526"/>
    <w:rsid w:val="00C81C1F"/>
    <w:rsid w:val="00C904B1"/>
    <w:rsid w:val="00C9546D"/>
    <w:rsid w:val="00C95C98"/>
    <w:rsid w:val="00CA2DD3"/>
    <w:rsid w:val="00CA40C2"/>
    <w:rsid w:val="00CA449E"/>
    <w:rsid w:val="00CB0297"/>
    <w:rsid w:val="00CB0304"/>
    <w:rsid w:val="00CB3165"/>
    <w:rsid w:val="00CC4FB1"/>
    <w:rsid w:val="00CC5E15"/>
    <w:rsid w:val="00CC6E1C"/>
    <w:rsid w:val="00CD114C"/>
    <w:rsid w:val="00CD4375"/>
    <w:rsid w:val="00CD5152"/>
    <w:rsid w:val="00CD5E30"/>
    <w:rsid w:val="00CD79B0"/>
    <w:rsid w:val="00CE3907"/>
    <w:rsid w:val="00CE611F"/>
    <w:rsid w:val="00CF55A6"/>
    <w:rsid w:val="00CF678F"/>
    <w:rsid w:val="00D00656"/>
    <w:rsid w:val="00D0460B"/>
    <w:rsid w:val="00D06D52"/>
    <w:rsid w:val="00D106B5"/>
    <w:rsid w:val="00D146FA"/>
    <w:rsid w:val="00D17E3E"/>
    <w:rsid w:val="00D20597"/>
    <w:rsid w:val="00D213D7"/>
    <w:rsid w:val="00D2675E"/>
    <w:rsid w:val="00D26CD9"/>
    <w:rsid w:val="00D42798"/>
    <w:rsid w:val="00D42F3A"/>
    <w:rsid w:val="00D43192"/>
    <w:rsid w:val="00D44B40"/>
    <w:rsid w:val="00D45DB7"/>
    <w:rsid w:val="00D4665A"/>
    <w:rsid w:val="00D516C1"/>
    <w:rsid w:val="00D6127F"/>
    <w:rsid w:val="00D61FDC"/>
    <w:rsid w:val="00D7070A"/>
    <w:rsid w:val="00D76C03"/>
    <w:rsid w:val="00D80059"/>
    <w:rsid w:val="00D816BE"/>
    <w:rsid w:val="00D82D86"/>
    <w:rsid w:val="00D83347"/>
    <w:rsid w:val="00D852E6"/>
    <w:rsid w:val="00D91445"/>
    <w:rsid w:val="00D926A5"/>
    <w:rsid w:val="00D930D3"/>
    <w:rsid w:val="00D9784D"/>
    <w:rsid w:val="00DB178C"/>
    <w:rsid w:val="00DB1ADF"/>
    <w:rsid w:val="00DB2997"/>
    <w:rsid w:val="00DC1DDC"/>
    <w:rsid w:val="00DC51DB"/>
    <w:rsid w:val="00DC6162"/>
    <w:rsid w:val="00DC68C2"/>
    <w:rsid w:val="00DD3E48"/>
    <w:rsid w:val="00DD5E11"/>
    <w:rsid w:val="00E06432"/>
    <w:rsid w:val="00E172BA"/>
    <w:rsid w:val="00E21444"/>
    <w:rsid w:val="00E21DF5"/>
    <w:rsid w:val="00E36CB2"/>
    <w:rsid w:val="00E37460"/>
    <w:rsid w:val="00E44C89"/>
    <w:rsid w:val="00E460D2"/>
    <w:rsid w:val="00E56FBA"/>
    <w:rsid w:val="00E615A5"/>
    <w:rsid w:val="00E61B3E"/>
    <w:rsid w:val="00E63435"/>
    <w:rsid w:val="00E7011D"/>
    <w:rsid w:val="00E769E8"/>
    <w:rsid w:val="00E774DC"/>
    <w:rsid w:val="00E83BC7"/>
    <w:rsid w:val="00E86D1F"/>
    <w:rsid w:val="00E910E8"/>
    <w:rsid w:val="00E95A9B"/>
    <w:rsid w:val="00EA6C4C"/>
    <w:rsid w:val="00EB6E75"/>
    <w:rsid w:val="00EC41EB"/>
    <w:rsid w:val="00ED1B19"/>
    <w:rsid w:val="00EE1DCD"/>
    <w:rsid w:val="00F01695"/>
    <w:rsid w:val="00F02F71"/>
    <w:rsid w:val="00F06C1F"/>
    <w:rsid w:val="00F11174"/>
    <w:rsid w:val="00F14E10"/>
    <w:rsid w:val="00F15D60"/>
    <w:rsid w:val="00F166C6"/>
    <w:rsid w:val="00F167EA"/>
    <w:rsid w:val="00F20995"/>
    <w:rsid w:val="00F23412"/>
    <w:rsid w:val="00F3236E"/>
    <w:rsid w:val="00F3276A"/>
    <w:rsid w:val="00F437B0"/>
    <w:rsid w:val="00F460CA"/>
    <w:rsid w:val="00F510BD"/>
    <w:rsid w:val="00F60394"/>
    <w:rsid w:val="00F613FC"/>
    <w:rsid w:val="00F61F04"/>
    <w:rsid w:val="00F67E41"/>
    <w:rsid w:val="00F826F8"/>
    <w:rsid w:val="00F8425C"/>
    <w:rsid w:val="00F86035"/>
    <w:rsid w:val="00F87248"/>
    <w:rsid w:val="00F91637"/>
    <w:rsid w:val="00F933F5"/>
    <w:rsid w:val="00FA12F8"/>
    <w:rsid w:val="00FA2DF0"/>
    <w:rsid w:val="00FB1D7D"/>
    <w:rsid w:val="00FB5659"/>
    <w:rsid w:val="00FB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63212"/>
  <w15:docId w15:val="{5AB413D6-BAE3-4AFF-B480-D1F68C97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22768"/>
    <w:rPr>
      <w:rFonts w:ascii="Times New Roman" w:eastAsia="Times New Roman" w:hAnsi="Times New Roman" w:cs="Angsana New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Table Heading,(ก) List Paragraph,รายการย่อหน้า 1,วงกลม,ย่อหน้า# 1,Inhaltsverzeichnis,eq2,List Paragraph3,En tête 1,List Para 1,TOC etc.,List Paragraph - RFP,Bullet Styles para,List Title,ย่อย3,table,List Paragraph5,List Paragraph1,ÂèÍÂ3"/>
    <w:basedOn w:val="a0"/>
    <w:link w:val="a5"/>
    <w:uiPriority w:val="34"/>
    <w:qFormat/>
    <w:rsid w:val="00522768"/>
    <w:pPr>
      <w:ind w:left="720"/>
      <w:contextualSpacing/>
    </w:pPr>
  </w:style>
  <w:style w:type="character" w:customStyle="1" w:styleId="a5">
    <w:name w:val="ย่อหน้ารายการ อักขระ"/>
    <w:aliases w:val="Table Heading อักขระ,(ก) List Paragraph อักขระ,รายการย่อหน้า 1 อักขระ,วงกลม อักขระ,ย่อหน้า# 1 อักขระ,Inhaltsverzeichnis อักขระ,eq2 อักขระ,List Paragraph3 อักขระ,En tête 1 อักขระ,List Para 1 อักขระ,TOC etc. อักขระ,List Title อักขระ"/>
    <w:link w:val="a4"/>
    <w:uiPriority w:val="34"/>
    <w:qFormat/>
    <w:rsid w:val="00522768"/>
    <w:rPr>
      <w:rFonts w:ascii="Times New Roman" w:eastAsia="Times New Roman" w:hAnsi="Times New Roman" w:cs="Angsana New"/>
      <w:sz w:val="24"/>
    </w:rPr>
  </w:style>
  <w:style w:type="character" w:styleId="a6">
    <w:name w:val="Hyperlink"/>
    <w:basedOn w:val="a1"/>
    <w:uiPriority w:val="99"/>
    <w:unhideWhenUsed/>
    <w:rsid w:val="0031546A"/>
    <w:rPr>
      <w:color w:val="0563C1" w:themeColor="hyperlink"/>
      <w:u w:val="single"/>
    </w:rPr>
  </w:style>
  <w:style w:type="character" w:styleId="a7">
    <w:name w:val="Unresolved Mention"/>
    <w:basedOn w:val="a1"/>
    <w:uiPriority w:val="99"/>
    <w:semiHidden/>
    <w:unhideWhenUsed/>
    <w:rsid w:val="0031546A"/>
    <w:rPr>
      <w:color w:val="605E5C"/>
      <w:shd w:val="clear" w:color="auto" w:fill="E1DFDD"/>
    </w:rPr>
  </w:style>
  <w:style w:type="character" w:styleId="a8">
    <w:name w:val="annotation reference"/>
    <w:basedOn w:val="a1"/>
    <w:uiPriority w:val="99"/>
    <w:semiHidden/>
    <w:unhideWhenUsed/>
    <w:rsid w:val="004215EF"/>
    <w:rPr>
      <w:sz w:val="16"/>
      <w:szCs w:val="18"/>
    </w:rPr>
  </w:style>
  <w:style w:type="paragraph" w:styleId="a9">
    <w:name w:val="annotation text"/>
    <w:basedOn w:val="a0"/>
    <w:link w:val="aa"/>
    <w:uiPriority w:val="99"/>
    <w:semiHidden/>
    <w:unhideWhenUsed/>
    <w:rsid w:val="004215EF"/>
    <w:rPr>
      <w:sz w:val="20"/>
      <w:szCs w:val="25"/>
    </w:rPr>
  </w:style>
  <w:style w:type="character" w:customStyle="1" w:styleId="aa">
    <w:name w:val="ข้อความข้อคิดเห็น อักขระ"/>
    <w:basedOn w:val="a1"/>
    <w:link w:val="a9"/>
    <w:uiPriority w:val="99"/>
    <w:semiHidden/>
    <w:rsid w:val="004215EF"/>
    <w:rPr>
      <w:rFonts w:ascii="Times New Roman" w:eastAsia="Times New Roman" w:hAnsi="Times New Roman" w:cs="Angsana New"/>
      <w:sz w:val="20"/>
      <w:szCs w:val="25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215EF"/>
    <w:rPr>
      <w:b/>
      <w:bCs/>
    </w:rPr>
  </w:style>
  <w:style w:type="character" w:customStyle="1" w:styleId="ac">
    <w:name w:val="ชื่อเรื่องของข้อคิดเห็น อักขระ"/>
    <w:basedOn w:val="aa"/>
    <w:link w:val="ab"/>
    <w:uiPriority w:val="99"/>
    <w:semiHidden/>
    <w:rsid w:val="004215EF"/>
    <w:rPr>
      <w:rFonts w:ascii="Times New Roman" w:eastAsia="Times New Roman" w:hAnsi="Times New Roman" w:cs="Angsana New"/>
      <w:b/>
      <w:bCs/>
      <w:sz w:val="20"/>
      <w:szCs w:val="25"/>
    </w:rPr>
  </w:style>
  <w:style w:type="table" w:styleId="ad">
    <w:name w:val="Table Grid"/>
    <w:basedOn w:val="a2"/>
    <w:uiPriority w:val="39"/>
    <w:rsid w:val="003A5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220427"/>
    <w:pPr>
      <w:numPr>
        <w:numId w:val="9"/>
      </w:numPr>
      <w:contextualSpacing/>
    </w:pPr>
  </w:style>
  <w:style w:type="paragraph" w:styleId="ae">
    <w:name w:val="header"/>
    <w:basedOn w:val="a0"/>
    <w:link w:val="af"/>
    <w:uiPriority w:val="99"/>
    <w:unhideWhenUsed/>
    <w:rsid w:val="0002251F"/>
    <w:pPr>
      <w:tabs>
        <w:tab w:val="center" w:pos="4513"/>
        <w:tab w:val="right" w:pos="9026"/>
      </w:tabs>
    </w:pPr>
  </w:style>
  <w:style w:type="character" w:customStyle="1" w:styleId="af">
    <w:name w:val="หัวกระดาษ อักขระ"/>
    <w:basedOn w:val="a1"/>
    <w:link w:val="ae"/>
    <w:uiPriority w:val="99"/>
    <w:rsid w:val="0002251F"/>
    <w:rPr>
      <w:rFonts w:ascii="Times New Roman" w:eastAsia="Times New Roman" w:hAnsi="Times New Roman" w:cs="Angsana New"/>
      <w:sz w:val="24"/>
    </w:rPr>
  </w:style>
  <w:style w:type="paragraph" w:styleId="af0">
    <w:name w:val="footer"/>
    <w:basedOn w:val="a0"/>
    <w:link w:val="af1"/>
    <w:uiPriority w:val="99"/>
    <w:unhideWhenUsed/>
    <w:rsid w:val="0002251F"/>
    <w:pPr>
      <w:tabs>
        <w:tab w:val="center" w:pos="4513"/>
        <w:tab w:val="right" w:pos="9026"/>
      </w:tabs>
    </w:pPr>
  </w:style>
  <w:style w:type="character" w:customStyle="1" w:styleId="af1">
    <w:name w:val="ท้ายกระดาษ อักขระ"/>
    <w:basedOn w:val="a1"/>
    <w:link w:val="af0"/>
    <w:uiPriority w:val="99"/>
    <w:rsid w:val="0002251F"/>
    <w:rPr>
      <w:rFonts w:ascii="Times New Roman" w:eastAsia="Times New Roman" w:hAnsi="Times New Roman" w:cs="Angsana New"/>
      <w:sz w:val="24"/>
    </w:rPr>
  </w:style>
  <w:style w:type="paragraph" w:styleId="af2">
    <w:name w:val="No Spacing"/>
    <w:uiPriority w:val="1"/>
    <w:qFormat/>
    <w:rsid w:val="00614BBD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71D0F-56A1-4370-81C1-BA3774B6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3691</TotalTime>
  <Pages>4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บัญชี Microsoft</dc:creator>
  <cp:keywords/>
  <dc:description/>
  <cp:lastModifiedBy>Acer</cp:lastModifiedBy>
  <cp:revision>420</cp:revision>
  <cp:lastPrinted>2023-11-01T05:58:00Z</cp:lastPrinted>
  <dcterms:created xsi:type="dcterms:W3CDTF">2022-12-02T02:14:00Z</dcterms:created>
  <dcterms:modified xsi:type="dcterms:W3CDTF">2023-11-03T02:09:00Z</dcterms:modified>
</cp:coreProperties>
</file>